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7C9A" w:rsidRDefault="000931D6" w:rsidP="00537080">
      <w:pPr>
        <w:pStyle w:val="3"/>
        <w:ind w:firstLine="0"/>
        <w:jc w:val="center"/>
        <w:rPr>
          <w:szCs w:val="28"/>
        </w:rPr>
      </w:pPr>
      <w:r>
        <w:rPr>
          <w:szCs w:val="28"/>
        </w:rPr>
        <w:t xml:space="preserve"> </w:t>
      </w:r>
    </w:p>
    <w:p w:rsidR="008E7C9A" w:rsidRDefault="008E7C9A" w:rsidP="00537080">
      <w:pPr>
        <w:pStyle w:val="3"/>
        <w:ind w:firstLine="0"/>
        <w:jc w:val="center"/>
        <w:rPr>
          <w:szCs w:val="28"/>
        </w:rPr>
      </w:pPr>
    </w:p>
    <w:p w:rsidR="00FA6F8E" w:rsidRPr="00537080" w:rsidRDefault="00537080" w:rsidP="00537080">
      <w:pPr>
        <w:pStyle w:val="3"/>
        <w:ind w:firstLine="0"/>
        <w:jc w:val="center"/>
        <w:rPr>
          <w:szCs w:val="28"/>
        </w:rPr>
      </w:pPr>
      <w:r w:rsidRPr="00537080">
        <w:rPr>
          <w:szCs w:val="28"/>
        </w:rPr>
        <w:t>Совет городского поселения город Туймазы</w:t>
      </w:r>
    </w:p>
    <w:p w:rsidR="00537080" w:rsidRPr="00537080" w:rsidRDefault="00537080" w:rsidP="00537080">
      <w:pPr>
        <w:pStyle w:val="3"/>
        <w:ind w:firstLine="0"/>
        <w:jc w:val="center"/>
        <w:rPr>
          <w:szCs w:val="28"/>
        </w:rPr>
      </w:pPr>
      <w:r w:rsidRPr="00537080">
        <w:rPr>
          <w:szCs w:val="28"/>
        </w:rPr>
        <w:t>муниципального района Туймазинский район</w:t>
      </w:r>
    </w:p>
    <w:p w:rsidR="00537080" w:rsidRPr="00537080" w:rsidRDefault="00537080" w:rsidP="00537080">
      <w:pPr>
        <w:pStyle w:val="3"/>
        <w:ind w:firstLine="0"/>
        <w:jc w:val="center"/>
        <w:rPr>
          <w:szCs w:val="28"/>
        </w:rPr>
      </w:pPr>
      <w:r w:rsidRPr="00537080">
        <w:rPr>
          <w:szCs w:val="28"/>
        </w:rPr>
        <w:t>Республики Башкортостан</w:t>
      </w:r>
    </w:p>
    <w:p w:rsidR="00537080" w:rsidRDefault="00537080" w:rsidP="00FA6F8E">
      <w:pPr>
        <w:pStyle w:val="3"/>
        <w:ind w:firstLine="0"/>
        <w:jc w:val="right"/>
        <w:rPr>
          <w:b/>
          <w:szCs w:val="28"/>
        </w:rPr>
      </w:pPr>
    </w:p>
    <w:p w:rsidR="00537080" w:rsidRDefault="00537080" w:rsidP="00FA6F8E">
      <w:pPr>
        <w:pStyle w:val="3"/>
        <w:ind w:firstLine="0"/>
        <w:jc w:val="right"/>
        <w:rPr>
          <w:b/>
          <w:szCs w:val="28"/>
        </w:rPr>
      </w:pPr>
    </w:p>
    <w:p w:rsidR="00537080" w:rsidRDefault="00537080" w:rsidP="00FA6F8E">
      <w:pPr>
        <w:pStyle w:val="3"/>
        <w:ind w:firstLine="0"/>
        <w:jc w:val="right"/>
        <w:rPr>
          <w:b/>
          <w:szCs w:val="28"/>
        </w:rPr>
      </w:pPr>
    </w:p>
    <w:p w:rsidR="00537080" w:rsidRDefault="00537080" w:rsidP="00537080">
      <w:pPr>
        <w:pStyle w:val="3"/>
        <w:ind w:firstLine="0"/>
        <w:rPr>
          <w:szCs w:val="28"/>
        </w:rPr>
      </w:pPr>
      <w:r w:rsidRPr="00537080">
        <w:rPr>
          <w:szCs w:val="28"/>
        </w:rPr>
        <w:t xml:space="preserve">№ </w:t>
      </w:r>
      <w:r w:rsidR="008E7C9A">
        <w:rPr>
          <w:szCs w:val="28"/>
        </w:rPr>
        <w:t xml:space="preserve"> </w:t>
      </w:r>
      <w:r w:rsidR="000931D6">
        <w:rPr>
          <w:szCs w:val="28"/>
        </w:rPr>
        <w:t>362 от 25.09.2014г.</w:t>
      </w:r>
    </w:p>
    <w:p w:rsidR="000931D6" w:rsidRPr="00537080" w:rsidRDefault="000931D6" w:rsidP="00537080">
      <w:pPr>
        <w:pStyle w:val="3"/>
        <w:ind w:firstLine="0"/>
        <w:rPr>
          <w:szCs w:val="28"/>
        </w:rPr>
      </w:pPr>
    </w:p>
    <w:p w:rsidR="00537080" w:rsidRDefault="00537080" w:rsidP="00FA6F8E">
      <w:pPr>
        <w:pStyle w:val="3"/>
        <w:ind w:firstLine="0"/>
        <w:jc w:val="right"/>
        <w:rPr>
          <w:b/>
          <w:szCs w:val="28"/>
        </w:rPr>
      </w:pPr>
    </w:p>
    <w:p w:rsidR="00537080" w:rsidRDefault="00537080" w:rsidP="00FA6F8E">
      <w:pPr>
        <w:pStyle w:val="3"/>
        <w:ind w:firstLine="0"/>
        <w:jc w:val="right"/>
        <w:rPr>
          <w:b/>
          <w:szCs w:val="28"/>
        </w:rPr>
      </w:pPr>
    </w:p>
    <w:p w:rsidR="00537080" w:rsidRDefault="00537080" w:rsidP="00FA6F8E">
      <w:pPr>
        <w:pStyle w:val="3"/>
        <w:ind w:firstLine="0"/>
        <w:jc w:val="right"/>
        <w:rPr>
          <w:b/>
          <w:szCs w:val="28"/>
        </w:rPr>
      </w:pPr>
    </w:p>
    <w:p w:rsidR="00537080" w:rsidRDefault="00537080" w:rsidP="00FA6F8E">
      <w:pPr>
        <w:pStyle w:val="3"/>
        <w:ind w:firstLine="0"/>
        <w:jc w:val="right"/>
        <w:rPr>
          <w:b/>
          <w:szCs w:val="28"/>
        </w:rPr>
      </w:pPr>
      <w:r>
        <w:rPr>
          <w:b/>
          <w:szCs w:val="28"/>
        </w:rPr>
        <w:t>РЕШЕНИЕ</w:t>
      </w:r>
    </w:p>
    <w:p w:rsidR="00537080" w:rsidRDefault="00537080" w:rsidP="00FA6F8E">
      <w:pPr>
        <w:pStyle w:val="3"/>
        <w:ind w:firstLine="0"/>
        <w:jc w:val="right"/>
        <w:rPr>
          <w:b/>
          <w:szCs w:val="28"/>
        </w:rPr>
      </w:pPr>
    </w:p>
    <w:p w:rsidR="00537080" w:rsidRDefault="00537080" w:rsidP="00FA6F8E">
      <w:pPr>
        <w:pStyle w:val="3"/>
        <w:ind w:firstLine="0"/>
        <w:jc w:val="right"/>
        <w:rPr>
          <w:b/>
          <w:szCs w:val="28"/>
        </w:rPr>
      </w:pPr>
    </w:p>
    <w:p w:rsidR="00FA6F8E" w:rsidRDefault="00FA6F8E" w:rsidP="00346FED">
      <w:pPr>
        <w:pStyle w:val="3"/>
        <w:ind w:firstLine="0"/>
        <w:rPr>
          <w:bCs/>
          <w:szCs w:val="28"/>
        </w:rPr>
      </w:pPr>
    </w:p>
    <w:p w:rsidR="007D10BE" w:rsidRPr="000075B7" w:rsidRDefault="007D10BE" w:rsidP="007D10BE">
      <w:pPr>
        <w:pStyle w:val="a4"/>
        <w:jc w:val="both"/>
        <w:rPr>
          <w:sz w:val="26"/>
          <w:szCs w:val="28"/>
        </w:rPr>
      </w:pPr>
    </w:p>
    <w:p w:rsidR="007D10BE" w:rsidRDefault="00C81A68" w:rsidP="000204B5">
      <w:pPr>
        <w:pStyle w:val="a4"/>
        <w:rPr>
          <w:szCs w:val="28"/>
        </w:rPr>
      </w:pPr>
      <w:r w:rsidRPr="00FA6F8E">
        <w:rPr>
          <w:szCs w:val="28"/>
        </w:rPr>
        <w:t>О внесении</w:t>
      </w:r>
      <w:r w:rsidR="0093439D" w:rsidRPr="00FA6F8E">
        <w:rPr>
          <w:szCs w:val="28"/>
        </w:rPr>
        <w:t xml:space="preserve"> изменений и</w:t>
      </w:r>
      <w:r w:rsidRPr="00FA6F8E">
        <w:rPr>
          <w:szCs w:val="28"/>
        </w:rPr>
        <w:t xml:space="preserve">  дополнений в решение Совета городского поселения город Туймазы</w:t>
      </w:r>
      <w:r w:rsidR="000204B5" w:rsidRPr="00FA6F8E">
        <w:rPr>
          <w:szCs w:val="28"/>
        </w:rPr>
        <w:t xml:space="preserve"> от 23.04.2014г. № 333 «</w:t>
      </w:r>
      <w:r w:rsidR="007D10BE" w:rsidRPr="00FA6F8E">
        <w:rPr>
          <w:szCs w:val="28"/>
        </w:rPr>
        <w:t>Об установлении размера платы за содержание и ремонт</w:t>
      </w:r>
      <w:r w:rsidR="005316F4" w:rsidRPr="00FA6F8E">
        <w:rPr>
          <w:szCs w:val="28"/>
        </w:rPr>
        <w:t xml:space="preserve"> </w:t>
      </w:r>
      <w:r w:rsidR="007D10BE" w:rsidRPr="00FA6F8E">
        <w:rPr>
          <w:szCs w:val="28"/>
        </w:rPr>
        <w:t>общего имущества в многоквартирном доме</w:t>
      </w:r>
      <w:r w:rsidR="000204B5" w:rsidRPr="00FA6F8E">
        <w:rPr>
          <w:szCs w:val="28"/>
        </w:rPr>
        <w:t>»</w:t>
      </w:r>
    </w:p>
    <w:p w:rsidR="007D10BE" w:rsidRDefault="007D10BE" w:rsidP="007D10BE">
      <w:pPr>
        <w:pStyle w:val="a4"/>
        <w:jc w:val="both"/>
        <w:rPr>
          <w:b w:val="0"/>
          <w:szCs w:val="28"/>
        </w:rPr>
      </w:pPr>
    </w:p>
    <w:p w:rsidR="00537080" w:rsidRPr="00FA6F8E" w:rsidRDefault="00537080" w:rsidP="007D10BE">
      <w:pPr>
        <w:pStyle w:val="a4"/>
        <w:jc w:val="both"/>
        <w:rPr>
          <w:b w:val="0"/>
          <w:szCs w:val="28"/>
        </w:rPr>
      </w:pPr>
    </w:p>
    <w:p w:rsidR="007D10BE" w:rsidRPr="00537080" w:rsidRDefault="007D10BE" w:rsidP="007D10BE">
      <w:pPr>
        <w:pStyle w:val="a4"/>
        <w:jc w:val="both"/>
        <w:rPr>
          <w:b w:val="0"/>
          <w:sz w:val="26"/>
          <w:szCs w:val="28"/>
        </w:rPr>
      </w:pPr>
      <w:r w:rsidRPr="00537080">
        <w:rPr>
          <w:b w:val="0"/>
          <w:sz w:val="26"/>
          <w:szCs w:val="28"/>
        </w:rPr>
        <w:tab/>
      </w:r>
      <w:proofErr w:type="gramStart"/>
      <w:r w:rsidRPr="00537080">
        <w:rPr>
          <w:b w:val="0"/>
          <w:sz w:val="26"/>
          <w:szCs w:val="28"/>
        </w:rPr>
        <w:t>В соответствии с Жилищным кодексом Российской Федерации, Постановлением Правительства Российской Федерации от 13 августа 2006 года №491 «Об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</w:t>
      </w:r>
      <w:proofErr w:type="gramEnd"/>
      <w:r w:rsidRPr="00537080">
        <w:rPr>
          <w:b w:val="0"/>
          <w:sz w:val="26"/>
          <w:szCs w:val="28"/>
        </w:rPr>
        <w:t>, превышающими установленную продолжительность»,</w:t>
      </w:r>
      <w:r w:rsidR="00741E02" w:rsidRPr="00537080">
        <w:rPr>
          <w:b w:val="0"/>
          <w:sz w:val="26"/>
          <w:szCs w:val="28"/>
        </w:rPr>
        <w:t xml:space="preserve"> Закона </w:t>
      </w:r>
      <w:r w:rsidR="003D1578" w:rsidRPr="00537080">
        <w:rPr>
          <w:b w:val="0"/>
          <w:sz w:val="26"/>
          <w:szCs w:val="28"/>
        </w:rPr>
        <w:t xml:space="preserve">Республики Башкортостан </w:t>
      </w:r>
      <w:r w:rsidR="00741E02" w:rsidRPr="00537080">
        <w:rPr>
          <w:b w:val="0"/>
          <w:sz w:val="26"/>
          <w:szCs w:val="28"/>
        </w:rPr>
        <w:t>от 28.06.2013 № 694-з «Об организации проведения капитального ремонта общего имущества в многоквартирных домах, расположенных на территории Республики</w:t>
      </w:r>
      <w:r w:rsidR="003D1578" w:rsidRPr="00537080">
        <w:rPr>
          <w:b w:val="0"/>
          <w:sz w:val="26"/>
          <w:szCs w:val="28"/>
        </w:rPr>
        <w:t xml:space="preserve"> Башкортостан</w:t>
      </w:r>
      <w:r w:rsidR="00741E02" w:rsidRPr="00537080">
        <w:rPr>
          <w:b w:val="0"/>
          <w:sz w:val="26"/>
          <w:szCs w:val="28"/>
        </w:rPr>
        <w:t xml:space="preserve">», Постановление Правительства республики Башкортостан от 23 декабря 2013 года № 627, </w:t>
      </w:r>
      <w:r w:rsidRPr="00537080">
        <w:rPr>
          <w:b w:val="0"/>
          <w:sz w:val="26"/>
          <w:szCs w:val="28"/>
        </w:rPr>
        <w:t>Совет городского поселения города Туймазы муниципального района Туймазинский район Республики Башкортостан</w:t>
      </w:r>
    </w:p>
    <w:p w:rsidR="00B6501E" w:rsidRPr="00537080" w:rsidRDefault="00B6501E" w:rsidP="007D10BE">
      <w:pPr>
        <w:pStyle w:val="a4"/>
        <w:jc w:val="both"/>
        <w:rPr>
          <w:b w:val="0"/>
          <w:sz w:val="26"/>
          <w:szCs w:val="28"/>
        </w:rPr>
      </w:pPr>
    </w:p>
    <w:p w:rsidR="007D10BE" w:rsidRPr="00537080" w:rsidRDefault="007D10BE" w:rsidP="007D10BE">
      <w:pPr>
        <w:pStyle w:val="a4"/>
        <w:rPr>
          <w:b w:val="0"/>
          <w:sz w:val="26"/>
          <w:szCs w:val="28"/>
        </w:rPr>
      </w:pPr>
      <w:r w:rsidRPr="00537080">
        <w:rPr>
          <w:b w:val="0"/>
          <w:sz w:val="26"/>
          <w:szCs w:val="28"/>
        </w:rPr>
        <w:t xml:space="preserve">РЕШИЛ:    </w:t>
      </w:r>
    </w:p>
    <w:p w:rsidR="008924D5" w:rsidRPr="00537080" w:rsidRDefault="005541F5" w:rsidP="005316F4">
      <w:pPr>
        <w:tabs>
          <w:tab w:val="left" w:pos="9540"/>
        </w:tabs>
        <w:jc w:val="both"/>
        <w:rPr>
          <w:sz w:val="26"/>
          <w:szCs w:val="28"/>
        </w:rPr>
      </w:pPr>
      <w:r w:rsidRPr="00537080">
        <w:rPr>
          <w:sz w:val="26"/>
          <w:szCs w:val="28"/>
        </w:rPr>
        <w:t>1.</w:t>
      </w:r>
      <w:r w:rsidR="00AB5846" w:rsidRPr="00537080">
        <w:rPr>
          <w:sz w:val="26"/>
          <w:szCs w:val="28"/>
        </w:rPr>
        <w:t xml:space="preserve"> </w:t>
      </w:r>
      <w:r w:rsidR="008D5084" w:rsidRPr="00537080">
        <w:rPr>
          <w:sz w:val="26"/>
          <w:szCs w:val="28"/>
        </w:rPr>
        <w:t>Дополнить  пункт</w:t>
      </w:r>
      <w:r w:rsidR="0062113F" w:rsidRPr="00537080">
        <w:rPr>
          <w:sz w:val="26"/>
          <w:szCs w:val="28"/>
        </w:rPr>
        <w:t xml:space="preserve"> 1</w:t>
      </w:r>
      <w:r w:rsidR="008D5084" w:rsidRPr="00537080">
        <w:rPr>
          <w:sz w:val="26"/>
          <w:szCs w:val="28"/>
        </w:rPr>
        <w:t>,</w:t>
      </w:r>
      <w:r w:rsidR="0062113F" w:rsidRPr="00537080">
        <w:rPr>
          <w:sz w:val="26"/>
          <w:szCs w:val="28"/>
        </w:rPr>
        <w:t xml:space="preserve"> подпункт</w:t>
      </w:r>
      <w:r w:rsidR="008D5084" w:rsidRPr="00537080">
        <w:rPr>
          <w:sz w:val="26"/>
          <w:szCs w:val="28"/>
        </w:rPr>
        <w:t>ом</w:t>
      </w:r>
      <w:r w:rsidR="0062113F" w:rsidRPr="00537080">
        <w:rPr>
          <w:sz w:val="26"/>
          <w:szCs w:val="28"/>
        </w:rPr>
        <w:t xml:space="preserve"> 1:</w:t>
      </w:r>
    </w:p>
    <w:p w:rsidR="008924D5" w:rsidRPr="00537080" w:rsidRDefault="008924D5" w:rsidP="005316F4">
      <w:pPr>
        <w:tabs>
          <w:tab w:val="left" w:pos="9540"/>
        </w:tabs>
        <w:jc w:val="both"/>
        <w:rPr>
          <w:sz w:val="26"/>
          <w:szCs w:val="28"/>
        </w:rPr>
      </w:pPr>
      <w:r w:rsidRPr="00537080">
        <w:rPr>
          <w:sz w:val="26"/>
          <w:szCs w:val="28"/>
        </w:rPr>
        <w:t xml:space="preserve">Утвердить ежемесячную плату за пользованием жилым помещением ( плату за наем) для нанимателей жилых помещений по договорам социального найма, договорам найма жилых помещений </w:t>
      </w:r>
      <w:r w:rsidR="003D1578" w:rsidRPr="00537080">
        <w:rPr>
          <w:sz w:val="26"/>
          <w:szCs w:val="28"/>
        </w:rPr>
        <w:t xml:space="preserve"> </w:t>
      </w:r>
      <w:r w:rsidRPr="00537080">
        <w:rPr>
          <w:sz w:val="26"/>
          <w:szCs w:val="28"/>
        </w:rPr>
        <w:t xml:space="preserve"> муниципального жилищного фонда в размере 5,2 рублей за квадратный мет</w:t>
      </w:r>
      <w:proofErr w:type="gramStart"/>
      <w:r w:rsidRPr="00537080">
        <w:rPr>
          <w:sz w:val="26"/>
          <w:szCs w:val="28"/>
        </w:rPr>
        <w:t>р-</w:t>
      </w:r>
      <w:proofErr w:type="gramEnd"/>
      <w:r w:rsidRPr="00537080">
        <w:rPr>
          <w:sz w:val="26"/>
          <w:szCs w:val="28"/>
        </w:rPr>
        <w:t xml:space="preserve"> для многоквартирных домов до 6 этажей, 5,8 рублей за квадратный метр –выше 6 этажей.</w:t>
      </w:r>
    </w:p>
    <w:p w:rsidR="007D10BE" w:rsidRDefault="00D3625B" w:rsidP="005316F4">
      <w:pPr>
        <w:tabs>
          <w:tab w:val="left" w:pos="954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ED75EA" w:rsidRDefault="00537080" w:rsidP="00ED75EA">
      <w:pPr>
        <w:pStyle w:val="a4"/>
        <w:jc w:val="both"/>
        <w:rPr>
          <w:b w:val="0"/>
          <w:sz w:val="26"/>
          <w:szCs w:val="24"/>
        </w:rPr>
      </w:pPr>
      <w:r>
        <w:rPr>
          <w:b w:val="0"/>
          <w:sz w:val="26"/>
          <w:szCs w:val="24"/>
        </w:rPr>
        <w:t>2</w:t>
      </w:r>
      <w:r w:rsidR="00ED75EA">
        <w:rPr>
          <w:b w:val="0"/>
          <w:sz w:val="26"/>
          <w:szCs w:val="24"/>
        </w:rPr>
        <w:t>.Дополнить  приложение № 1</w:t>
      </w:r>
      <w:r w:rsidR="00ED75EA">
        <w:rPr>
          <w:b w:val="0"/>
          <w:sz w:val="24"/>
          <w:szCs w:val="24"/>
        </w:rPr>
        <w:t xml:space="preserve"> </w:t>
      </w:r>
      <w:r w:rsidR="00ED75EA">
        <w:rPr>
          <w:b w:val="0"/>
          <w:sz w:val="26"/>
          <w:szCs w:val="24"/>
        </w:rPr>
        <w:t xml:space="preserve">«Плата за содержание и ремонт общего имущества многоквартирного дома для нанимателей жилых помещений по договорам социального найма, договорам найма жилых помещений государственного или муниципального жилищного фонда,  а также для собственников помещений в многоквартирных домах, выбравших непосредственный способ управления, но  не принявших решение об </w:t>
      </w:r>
      <w:r w:rsidR="00ED75EA">
        <w:rPr>
          <w:b w:val="0"/>
          <w:sz w:val="26"/>
          <w:szCs w:val="24"/>
        </w:rPr>
        <w:lastRenderedPageBreak/>
        <w:t>установлении размера платы за содержание и ремонт общего имущества многоквартирного дома»</w:t>
      </w:r>
      <w:proofErr w:type="gramStart"/>
      <w:r w:rsidR="00ED75EA">
        <w:rPr>
          <w:b w:val="0"/>
          <w:sz w:val="26"/>
          <w:szCs w:val="24"/>
        </w:rPr>
        <w:t xml:space="preserve">  :</w:t>
      </w:r>
      <w:proofErr w:type="gramEnd"/>
    </w:p>
    <w:p w:rsidR="00ED75EA" w:rsidRDefault="00ED75EA" w:rsidP="00ED75EA">
      <w:pPr>
        <w:pStyle w:val="a4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920"/>
        <w:gridCol w:w="2126"/>
        <w:gridCol w:w="2091"/>
      </w:tblGrid>
      <w:tr w:rsidR="00ED75EA" w:rsidTr="00ED75EA">
        <w:trPr>
          <w:cantSplit/>
        </w:trPr>
        <w:tc>
          <w:tcPr>
            <w:tcW w:w="5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5EA" w:rsidRDefault="00ED75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Перечень многоквартирных домов</w:t>
            </w:r>
          </w:p>
        </w:tc>
        <w:tc>
          <w:tcPr>
            <w:tcW w:w="4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5EA" w:rsidRDefault="00ED75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Тариф с учетом НДС, руб.</w:t>
            </w:r>
          </w:p>
        </w:tc>
      </w:tr>
      <w:tr w:rsidR="00ED75EA" w:rsidTr="00ED75EA">
        <w:trPr>
          <w:cantSplit/>
        </w:trPr>
        <w:tc>
          <w:tcPr>
            <w:tcW w:w="5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5EA" w:rsidRDefault="00ED75EA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5EA" w:rsidRDefault="00ED75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 1 кв</w:t>
            </w:r>
            <w:proofErr w:type="gramStart"/>
            <w:r>
              <w:rPr>
                <w:sz w:val="24"/>
                <w:szCs w:val="24"/>
              </w:rPr>
              <w:t>.м</w:t>
            </w:r>
            <w:proofErr w:type="gramEnd"/>
            <w:r>
              <w:rPr>
                <w:sz w:val="24"/>
                <w:szCs w:val="24"/>
              </w:rPr>
              <w:t xml:space="preserve"> общей площади помещений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5EA" w:rsidRDefault="00ED75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 1 кв</w:t>
            </w:r>
            <w:proofErr w:type="gramStart"/>
            <w:r>
              <w:rPr>
                <w:sz w:val="24"/>
                <w:szCs w:val="24"/>
              </w:rPr>
              <w:t>.м</w:t>
            </w:r>
            <w:proofErr w:type="gramEnd"/>
            <w:r>
              <w:rPr>
                <w:sz w:val="24"/>
                <w:szCs w:val="24"/>
              </w:rPr>
              <w:t xml:space="preserve"> жилой площади (для коммунальных квартир) </w:t>
            </w:r>
          </w:p>
        </w:tc>
      </w:tr>
      <w:tr w:rsidR="00ED75EA" w:rsidTr="00ED75EA">
        <w:trPr>
          <w:cantSplit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5EA" w:rsidRDefault="00ED75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5EA" w:rsidRDefault="00ED75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5EA" w:rsidRDefault="00ED75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ED75EA" w:rsidTr="00ED75EA">
        <w:trPr>
          <w:cantSplit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5EA" w:rsidRDefault="00ED75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Многоквартирные дома, имеющие все виды благоустройства, включая лифт, с уборкой подъезда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5EA" w:rsidRDefault="00ED75E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5EA" w:rsidRDefault="00ED75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D75EA" w:rsidTr="00ED75EA">
        <w:trPr>
          <w:cantSplit/>
          <w:trHeight w:val="279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5EA" w:rsidRDefault="00ED75E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ул</w:t>
            </w:r>
            <w:proofErr w:type="gramStart"/>
            <w:r>
              <w:rPr>
                <w:color w:val="000000"/>
                <w:sz w:val="24"/>
                <w:szCs w:val="24"/>
              </w:rPr>
              <w:t>.К</w:t>
            </w:r>
            <w:proofErr w:type="gramEnd"/>
            <w:r>
              <w:rPr>
                <w:color w:val="000000"/>
                <w:sz w:val="24"/>
                <w:szCs w:val="24"/>
              </w:rPr>
              <w:t>омарова, д.40, г.Туймазы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5EA" w:rsidRDefault="00ED75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18,73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5EA" w:rsidRDefault="00ED75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D75EA" w:rsidTr="00ED75EA">
        <w:trPr>
          <w:cantSplit/>
          <w:trHeight w:val="288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5EA" w:rsidRDefault="00ED75E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ул</w:t>
            </w:r>
            <w:proofErr w:type="gramStart"/>
            <w:r>
              <w:rPr>
                <w:color w:val="000000"/>
                <w:sz w:val="24"/>
                <w:szCs w:val="24"/>
              </w:rPr>
              <w:t>.О</w:t>
            </w:r>
            <w:proofErr w:type="gramEnd"/>
            <w:r>
              <w:rPr>
                <w:color w:val="000000"/>
                <w:sz w:val="24"/>
                <w:szCs w:val="24"/>
              </w:rPr>
              <w:t>стровского, д.44, г.Туймазы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5EA" w:rsidRDefault="00ED75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18,73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5EA" w:rsidRDefault="00ED75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D75EA" w:rsidTr="00ED75EA">
        <w:trPr>
          <w:cantSplit/>
          <w:trHeight w:val="288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5EA" w:rsidRDefault="00ED75E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Многоквартирные дома, имеющие все виды благоустройства, включая лифт, имеющую собственную котельную с уборкой подъезда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5EA" w:rsidRDefault="00ED75E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5EA" w:rsidRDefault="00ED75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D75EA" w:rsidTr="00ED75EA">
        <w:trPr>
          <w:cantSplit/>
          <w:trHeight w:val="238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5EA" w:rsidRDefault="00ED75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ул</w:t>
            </w:r>
            <w:proofErr w:type="gramStart"/>
            <w:r>
              <w:rPr>
                <w:color w:val="000000"/>
                <w:sz w:val="24"/>
                <w:szCs w:val="24"/>
              </w:rPr>
              <w:t>.Л</w:t>
            </w:r>
            <w:proofErr w:type="gramEnd"/>
            <w:r>
              <w:rPr>
                <w:color w:val="000000"/>
                <w:sz w:val="24"/>
                <w:szCs w:val="24"/>
              </w:rPr>
              <w:t>уначарского, д.31, г.Туймазы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5EA" w:rsidRDefault="00ED75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19,24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5EA" w:rsidRDefault="00ED75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D75EA" w:rsidTr="00ED75EA">
        <w:trPr>
          <w:cantSplit/>
          <w:trHeight w:val="288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5EA" w:rsidRDefault="00ED75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Многоквартирные дома, имеющие все виды благоустройства, кроме лифта и мусоропровода, с централизованным горячим водоснабжением, с уборкой подъезда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5EA" w:rsidRDefault="00ED75E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5EA" w:rsidRDefault="00ED75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D75EA" w:rsidTr="00ED75EA">
        <w:trPr>
          <w:cantSplit/>
          <w:trHeight w:val="135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D75EA" w:rsidRDefault="00ED75EA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ул. Комарова д. </w:t>
            </w:r>
            <w:smartTag w:uri="urn:schemas-microsoft-com:office:smarttags" w:element="metricconverter">
              <w:smartTagPr>
                <w:attr w:name="ProductID" w:val="39, г"/>
              </w:smartTagPr>
              <w:r>
                <w:rPr>
                  <w:color w:val="000000"/>
                  <w:sz w:val="24"/>
                  <w:szCs w:val="24"/>
                </w:rPr>
                <w:t>39, г</w:t>
              </w:r>
            </w:smartTag>
            <w:r>
              <w:rPr>
                <w:color w:val="000000"/>
                <w:sz w:val="24"/>
                <w:szCs w:val="24"/>
              </w:rPr>
              <w:t>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5EA" w:rsidRDefault="00ED75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14,24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5EA" w:rsidRDefault="00ED75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ED75EA" w:rsidTr="00ED75EA">
        <w:trPr>
          <w:cantSplit/>
          <w:trHeight w:val="313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5EA" w:rsidRDefault="00ED75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ул. Мичурина, д.22Д, г.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5EA" w:rsidRDefault="00ED75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14,24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5EA" w:rsidRDefault="00ED75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ED75EA" w:rsidTr="00ED75EA">
        <w:trPr>
          <w:cantSplit/>
          <w:trHeight w:val="244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5EA" w:rsidRDefault="00ED75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ул. Луначарского, д.26</w:t>
            </w:r>
            <w:proofErr w:type="gramStart"/>
            <w:r>
              <w:rPr>
                <w:color w:val="000000"/>
                <w:sz w:val="24"/>
                <w:szCs w:val="24"/>
              </w:rPr>
              <w:t xml:space="preserve"> В</w:t>
            </w:r>
            <w:proofErr w:type="gramEnd"/>
            <w:r>
              <w:rPr>
                <w:color w:val="000000"/>
                <w:sz w:val="24"/>
                <w:szCs w:val="24"/>
              </w:rPr>
              <w:t>, г.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5EA" w:rsidRDefault="00ED75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14,24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5EA" w:rsidRDefault="00ED75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ED75EA" w:rsidTr="00ED75EA">
        <w:trPr>
          <w:cantSplit/>
          <w:trHeight w:val="234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5EA" w:rsidRDefault="00ED75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ул. Гафурова, д.5А, г.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5EA" w:rsidRDefault="00ED75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14,24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5EA" w:rsidRDefault="00ED75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ED75EA" w:rsidTr="00ED75EA">
        <w:trPr>
          <w:cantSplit/>
          <w:trHeight w:val="238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5EA" w:rsidRDefault="00ED75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ул</w:t>
            </w:r>
            <w:proofErr w:type="gramStart"/>
            <w:r>
              <w:rPr>
                <w:color w:val="000000"/>
                <w:sz w:val="24"/>
                <w:szCs w:val="24"/>
              </w:rPr>
              <w:t>.Г</w:t>
            </w:r>
            <w:proofErr w:type="gramEnd"/>
            <w:r>
              <w:rPr>
                <w:color w:val="000000"/>
                <w:sz w:val="24"/>
                <w:szCs w:val="24"/>
              </w:rPr>
              <w:t>афурова, д.5Б, г.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5EA" w:rsidRDefault="00ED75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14,24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5EA" w:rsidRDefault="00ED75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ED75EA" w:rsidTr="00ED75EA">
        <w:trPr>
          <w:cantSplit/>
          <w:trHeight w:val="238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5EA" w:rsidRDefault="00ED75EA">
            <w:r>
              <w:rPr>
                <w:color w:val="000000"/>
                <w:sz w:val="24"/>
                <w:szCs w:val="24"/>
              </w:rPr>
              <w:t xml:space="preserve">ул. </w:t>
            </w:r>
            <w:proofErr w:type="gramStart"/>
            <w:r>
              <w:rPr>
                <w:color w:val="000000"/>
                <w:sz w:val="24"/>
                <w:szCs w:val="24"/>
              </w:rPr>
              <w:t>Южная</w:t>
            </w:r>
            <w:proofErr w:type="gramEnd"/>
            <w:r>
              <w:rPr>
                <w:color w:val="000000"/>
                <w:sz w:val="24"/>
                <w:szCs w:val="24"/>
              </w:rPr>
              <w:t>, д.25/1, г.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5EA" w:rsidRDefault="00ED75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14,24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5EA" w:rsidRDefault="00ED75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D75EA" w:rsidTr="00ED75EA">
        <w:trPr>
          <w:cantSplit/>
          <w:trHeight w:val="238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5EA" w:rsidRDefault="00ED75EA">
            <w:r>
              <w:rPr>
                <w:color w:val="000000"/>
                <w:sz w:val="24"/>
                <w:szCs w:val="24"/>
              </w:rPr>
              <w:t>ул</w:t>
            </w:r>
            <w:proofErr w:type="gramStart"/>
            <w:r>
              <w:rPr>
                <w:color w:val="000000"/>
                <w:sz w:val="24"/>
                <w:szCs w:val="24"/>
              </w:rPr>
              <w:t>.Ю</w:t>
            </w:r>
            <w:proofErr w:type="gramEnd"/>
            <w:r>
              <w:rPr>
                <w:color w:val="000000"/>
                <w:sz w:val="24"/>
                <w:szCs w:val="24"/>
              </w:rPr>
              <w:t>жная, д.25/2, г. 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5EA" w:rsidRDefault="00ED75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14,24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5EA" w:rsidRDefault="00ED75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D75EA" w:rsidTr="00ED75EA">
        <w:trPr>
          <w:cantSplit/>
          <w:trHeight w:val="238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5EA" w:rsidRDefault="00ED75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ул</w:t>
            </w:r>
            <w:proofErr w:type="gramStart"/>
            <w:r>
              <w:rPr>
                <w:color w:val="000000"/>
                <w:sz w:val="24"/>
                <w:szCs w:val="24"/>
              </w:rPr>
              <w:t>.Ю</w:t>
            </w:r>
            <w:proofErr w:type="gramEnd"/>
            <w:r>
              <w:rPr>
                <w:color w:val="000000"/>
                <w:sz w:val="24"/>
                <w:szCs w:val="24"/>
              </w:rPr>
              <w:t>жная, д.25/3, г.Туймазы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5EA" w:rsidRDefault="00ED75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14,24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5EA" w:rsidRDefault="00ED75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D75EA" w:rsidTr="00ED75EA">
        <w:trPr>
          <w:cantSplit/>
          <w:trHeight w:val="238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5EA" w:rsidRDefault="00ED75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ул. Островского, д.52, г</w:t>
            </w:r>
            <w:proofErr w:type="gramStart"/>
            <w:r>
              <w:rPr>
                <w:color w:val="000000"/>
                <w:sz w:val="24"/>
                <w:szCs w:val="24"/>
              </w:rPr>
              <w:t>.Т</w:t>
            </w:r>
            <w:proofErr w:type="gramEnd"/>
            <w:r>
              <w:rPr>
                <w:color w:val="000000"/>
                <w:sz w:val="24"/>
                <w:szCs w:val="24"/>
              </w:rPr>
              <w:t>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5EA" w:rsidRDefault="00ED75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14,24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5EA" w:rsidRDefault="00ED75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D75EA" w:rsidTr="00ED75EA">
        <w:trPr>
          <w:cantSplit/>
          <w:trHeight w:val="238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5EA" w:rsidRDefault="00ED75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ул.О.Кошевого, д.14, г</w:t>
            </w:r>
            <w:proofErr w:type="gramStart"/>
            <w:r>
              <w:rPr>
                <w:color w:val="000000"/>
                <w:sz w:val="24"/>
                <w:szCs w:val="24"/>
              </w:rPr>
              <w:t>.Т</w:t>
            </w:r>
            <w:proofErr w:type="gramEnd"/>
            <w:r>
              <w:rPr>
                <w:color w:val="000000"/>
                <w:sz w:val="24"/>
                <w:szCs w:val="24"/>
              </w:rPr>
              <w:t>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5EA" w:rsidRDefault="00ED75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14,24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5EA" w:rsidRDefault="00ED75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D75EA" w:rsidTr="00ED75EA">
        <w:trPr>
          <w:cantSplit/>
          <w:trHeight w:val="238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5EA" w:rsidRDefault="00ED75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Многоквартирные дома, имеющие все виды благоустройства, кроме лифта и мусоропровода, имеющие собственную котельную, с уборкой подъезда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5EA" w:rsidRDefault="00ED75E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5EA" w:rsidRDefault="00ED75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D75EA" w:rsidTr="00ED75EA">
        <w:trPr>
          <w:cantSplit/>
          <w:trHeight w:val="238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5EA" w:rsidRDefault="00ED75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ул.70 Лет Октября, д. 20А, г</w:t>
            </w:r>
            <w:proofErr w:type="gramStart"/>
            <w:r>
              <w:rPr>
                <w:color w:val="000000"/>
                <w:sz w:val="24"/>
                <w:szCs w:val="24"/>
              </w:rPr>
              <w:t>.Т</w:t>
            </w:r>
            <w:proofErr w:type="gramEnd"/>
            <w:r>
              <w:rPr>
                <w:color w:val="000000"/>
                <w:sz w:val="24"/>
                <w:szCs w:val="24"/>
              </w:rPr>
              <w:t>уймазы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5EA" w:rsidRDefault="00ED75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15,37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5EA" w:rsidRDefault="00ED75E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ED75EA" w:rsidRDefault="00ED75EA" w:rsidP="00ED75EA">
      <w:pPr>
        <w:rPr>
          <w:sz w:val="24"/>
          <w:szCs w:val="24"/>
        </w:rPr>
      </w:pPr>
    </w:p>
    <w:p w:rsidR="00ED75EA" w:rsidRDefault="00ED75EA" w:rsidP="00ED75EA">
      <w:pPr>
        <w:pStyle w:val="a4"/>
        <w:ind w:left="5040" w:firstLine="720"/>
        <w:jc w:val="both"/>
        <w:rPr>
          <w:sz w:val="24"/>
          <w:szCs w:val="24"/>
        </w:rPr>
      </w:pPr>
    </w:p>
    <w:p w:rsidR="00ED75EA" w:rsidRDefault="00ED75EA" w:rsidP="00ED75EA">
      <w:pPr>
        <w:pStyle w:val="a4"/>
        <w:jc w:val="both"/>
        <w:rPr>
          <w:sz w:val="24"/>
          <w:szCs w:val="24"/>
        </w:rPr>
      </w:pPr>
      <w:r>
        <w:rPr>
          <w:b w:val="0"/>
          <w:sz w:val="26"/>
          <w:szCs w:val="28"/>
        </w:rPr>
        <w:t xml:space="preserve"> </w:t>
      </w:r>
      <w:r w:rsidR="00537080">
        <w:rPr>
          <w:b w:val="0"/>
          <w:sz w:val="24"/>
          <w:szCs w:val="24"/>
        </w:rPr>
        <w:t>3</w:t>
      </w:r>
      <w:r>
        <w:rPr>
          <w:b w:val="0"/>
          <w:sz w:val="24"/>
          <w:szCs w:val="24"/>
        </w:rPr>
        <w:t>.</w:t>
      </w:r>
      <w:r>
        <w:rPr>
          <w:b w:val="0"/>
          <w:sz w:val="26"/>
          <w:szCs w:val="24"/>
        </w:rPr>
        <w:t xml:space="preserve"> Дополнить  приложение</w:t>
      </w:r>
      <w:r>
        <w:rPr>
          <w:b w:val="0"/>
          <w:sz w:val="24"/>
          <w:szCs w:val="24"/>
        </w:rPr>
        <w:t xml:space="preserve"> </w:t>
      </w:r>
      <w:r>
        <w:rPr>
          <w:b w:val="0"/>
          <w:sz w:val="26"/>
          <w:szCs w:val="24"/>
        </w:rPr>
        <w:t>№ 2 «</w:t>
      </w:r>
      <w:r>
        <w:rPr>
          <w:bCs/>
          <w:sz w:val="26"/>
          <w:szCs w:val="24"/>
        </w:rPr>
        <w:t>С</w:t>
      </w:r>
      <w:r>
        <w:rPr>
          <w:b w:val="0"/>
          <w:bCs/>
          <w:sz w:val="26"/>
          <w:szCs w:val="24"/>
        </w:rPr>
        <w:t>труктура платы за содержание и ремонт общего имущества многоквартирных домов</w:t>
      </w:r>
      <w:r>
        <w:rPr>
          <w:b w:val="0"/>
          <w:sz w:val="26"/>
          <w:szCs w:val="24"/>
        </w:rPr>
        <w:t xml:space="preserve">  для нанимателей жилых помещений по договорам социального найма, договорам найма</w:t>
      </w:r>
      <w:r>
        <w:rPr>
          <w:sz w:val="26"/>
          <w:szCs w:val="24"/>
        </w:rPr>
        <w:t xml:space="preserve"> </w:t>
      </w:r>
      <w:r>
        <w:rPr>
          <w:b w:val="0"/>
          <w:sz w:val="26"/>
          <w:szCs w:val="24"/>
        </w:rPr>
        <w:t>жилых помещений государственного или муниципального жилищного фонда, а также для собственников помещений в многоквартирных домах, выбравших непосредственный способ управления, но не принявших решение об установлении</w:t>
      </w:r>
      <w:r>
        <w:rPr>
          <w:sz w:val="26"/>
          <w:szCs w:val="24"/>
        </w:rPr>
        <w:t xml:space="preserve"> </w:t>
      </w:r>
      <w:r>
        <w:rPr>
          <w:b w:val="0"/>
          <w:sz w:val="26"/>
          <w:szCs w:val="24"/>
        </w:rPr>
        <w:t>размера платы за содержание и ремонт общего имущества многоквартирного дома*»</w:t>
      </w:r>
      <w:proofErr w:type="gramStart"/>
      <w:r>
        <w:rPr>
          <w:b w:val="0"/>
          <w:sz w:val="26"/>
          <w:szCs w:val="24"/>
        </w:rPr>
        <w:t xml:space="preserve"> :</w:t>
      </w:r>
      <w:proofErr w:type="gramEnd"/>
    </w:p>
    <w:p w:rsidR="00ED75EA" w:rsidRDefault="00ED75EA" w:rsidP="00ED75EA">
      <w:pPr>
        <w:tabs>
          <w:tab w:val="left" w:pos="9540"/>
        </w:tabs>
        <w:ind w:left="1416" w:firstLine="708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</w:t>
      </w:r>
    </w:p>
    <w:p w:rsidR="00ED75EA" w:rsidRDefault="00ED75EA" w:rsidP="00ED75EA">
      <w:pPr>
        <w:pStyle w:val="a4"/>
        <w:rPr>
          <w:b w:val="0"/>
          <w:sz w:val="18"/>
          <w:szCs w:val="18"/>
        </w:rPr>
      </w:pPr>
      <w:r>
        <w:rPr>
          <w:b w:val="0"/>
          <w:bCs/>
          <w:sz w:val="18"/>
          <w:szCs w:val="18"/>
        </w:rPr>
        <w:t xml:space="preserve"> </w:t>
      </w:r>
    </w:p>
    <w:tbl>
      <w:tblPr>
        <w:tblpPr w:leftFromText="180" w:rightFromText="180" w:vertAnchor="text" w:horzAnchor="margin" w:tblpY="87"/>
        <w:tblW w:w="10815" w:type="dxa"/>
        <w:tblLayout w:type="fixed"/>
        <w:tblLook w:val="00A0"/>
      </w:tblPr>
      <w:tblGrid>
        <w:gridCol w:w="487"/>
        <w:gridCol w:w="2176"/>
        <w:gridCol w:w="852"/>
        <w:gridCol w:w="638"/>
        <w:gridCol w:w="567"/>
        <w:gridCol w:w="637"/>
        <w:gridCol w:w="569"/>
        <w:gridCol w:w="569"/>
        <w:gridCol w:w="569"/>
        <w:gridCol w:w="569"/>
        <w:gridCol w:w="569"/>
        <w:gridCol w:w="569"/>
        <w:gridCol w:w="569"/>
        <w:gridCol w:w="569"/>
        <w:gridCol w:w="906"/>
      </w:tblGrid>
      <w:tr w:rsidR="00ED75EA" w:rsidTr="00ED75EA">
        <w:trPr>
          <w:trHeight w:val="513"/>
        </w:trPr>
        <w:tc>
          <w:tcPr>
            <w:tcW w:w="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5EA" w:rsidRDefault="00ED75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№ </w:t>
            </w:r>
            <w:proofErr w:type="spellStart"/>
            <w:proofErr w:type="gramStart"/>
            <w:r>
              <w:rPr>
                <w:sz w:val="18"/>
                <w:szCs w:val="18"/>
              </w:rPr>
              <w:t>п</w:t>
            </w:r>
            <w:proofErr w:type="spellEnd"/>
            <w:proofErr w:type="gramEnd"/>
            <w:r>
              <w:rPr>
                <w:sz w:val="18"/>
                <w:szCs w:val="18"/>
              </w:rPr>
              <w:t>/</w:t>
            </w:r>
            <w:proofErr w:type="spellStart"/>
            <w:r>
              <w:rPr>
                <w:sz w:val="18"/>
                <w:szCs w:val="18"/>
              </w:rPr>
              <w:t>п</w:t>
            </w:r>
            <w:proofErr w:type="spellEnd"/>
          </w:p>
        </w:tc>
        <w:tc>
          <w:tcPr>
            <w:tcW w:w="21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5EA" w:rsidRDefault="00ED75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Перечень многоквартирных домов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ED75EA" w:rsidRDefault="00ED75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Техобслуживание</w:t>
            </w:r>
          </w:p>
        </w:tc>
        <w:tc>
          <w:tcPr>
            <w:tcW w:w="12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5EA" w:rsidRDefault="00ED75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Санитарное содержание***</w:t>
            </w:r>
          </w:p>
        </w:tc>
        <w:tc>
          <w:tcPr>
            <w:tcW w:w="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D75EA" w:rsidRDefault="00ED75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уборка </w:t>
            </w:r>
            <w:proofErr w:type="spellStart"/>
            <w:r>
              <w:rPr>
                <w:sz w:val="18"/>
                <w:szCs w:val="18"/>
              </w:rPr>
              <w:t>мусоропроводаов</w:t>
            </w:r>
            <w:proofErr w:type="spellEnd"/>
            <w:r>
              <w:rPr>
                <w:sz w:val="18"/>
                <w:szCs w:val="18"/>
              </w:rPr>
              <w:t>**</w:t>
            </w:r>
          </w:p>
        </w:tc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D75EA" w:rsidRDefault="00ED75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уборка лестничных клеток**</w:t>
            </w:r>
          </w:p>
        </w:tc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D75EA" w:rsidRDefault="00ED75E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содержание лифтов **</w:t>
            </w:r>
          </w:p>
        </w:tc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D75EA" w:rsidRDefault="00ED75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очистка дымоходов**</w:t>
            </w:r>
          </w:p>
        </w:tc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D75EA" w:rsidRDefault="00ED75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осмотры </w:t>
            </w:r>
            <w:proofErr w:type="spellStart"/>
            <w:r>
              <w:rPr>
                <w:sz w:val="18"/>
                <w:szCs w:val="18"/>
              </w:rPr>
              <w:t>вентканалов</w:t>
            </w:r>
            <w:proofErr w:type="spellEnd"/>
            <w:r>
              <w:rPr>
                <w:sz w:val="18"/>
                <w:szCs w:val="18"/>
              </w:rPr>
              <w:t>**</w:t>
            </w:r>
          </w:p>
        </w:tc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D75EA" w:rsidRDefault="00ED75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содержание вахтеров**</w:t>
            </w:r>
          </w:p>
        </w:tc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D75EA" w:rsidRDefault="00ED75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Текущий ремонт**</w:t>
            </w:r>
          </w:p>
        </w:tc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D75EA" w:rsidRDefault="00ED75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Вывоз ТБО</w:t>
            </w:r>
          </w:p>
        </w:tc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D75EA" w:rsidRDefault="00ED75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Плата за управление</w:t>
            </w:r>
          </w:p>
        </w:tc>
        <w:tc>
          <w:tcPr>
            <w:tcW w:w="9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5EA" w:rsidRDefault="00ED75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Тариф, руб./кв.м.</w:t>
            </w:r>
          </w:p>
          <w:p w:rsidR="00ED75EA" w:rsidRDefault="00ED75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в месяц</w:t>
            </w:r>
          </w:p>
        </w:tc>
      </w:tr>
      <w:tr w:rsidR="00ED75EA" w:rsidTr="00ED75EA">
        <w:trPr>
          <w:trHeight w:val="1568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5EA" w:rsidRDefault="00ED75EA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5EA" w:rsidRDefault="00ED75EA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75EA" w:rsidRDefault="00ED75EA">
            <w:pPr>
              <w:rPr>
                <w:sz w:val="18"/>
                <w:szCs w:val="1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D75EA" w:rsidRDefault="00ED75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всего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D75EA" w:rsidRDefault="00ED75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 т.ч. ручная уборка территории</w:t>
            </w:r>
          </w:p>
        </w:tc>
        <w:tc>
          <w:tcPr>
            <w:tcW w:w="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5EA" w:rsidRDefault="00ED75EA">
            <w:pPr>
              <w:rPr>
                <w:sz w:val="18"/>
                <w:szCs w:val="18"/>
              </w:rPr>
            </w:pPr>
          </w:p>
        </w:tc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5EA" w:rsidRDefault="00ED75EA">
            <w:pPr>
              <w:rPr>
                <w:sz w:val="18"/>
                <w:szCs w:val="18"/>
              </w:rPr>
            </w:pPr>
          </w:p>
        </w:tc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5EA" w:rsidRDefault="00ED75EA">
            <w:pPr>
              <w:rPr>
                <w:sz w:val="18"/>
                <w:szCs w:val="18"/>
              </w:rPr>
            </w:pPr>
          </w:p>
        </w:tc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5EA" w:rsidRDefault="00ED75EA">
            <w:pPr>
              <w:rPr>
                <w:sz w:val="18"/>
                <w:szCs w:val="18"/>
              </w:rPr>
            </w:pPr>
          </w:p>
        </w:tc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5EA" w:rsidRDefault="00ED75EA">
            <w:pPr>
              <w:rPr>
                <w:sz w:val="18"/>
                <w:szCs w:val="18"/>
              </w:rPr>
            </w:pPr>
          </w:p>
        </w:tc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5EA" w:rsidRDefault="00ED75EA">
            <w:pPr>
              <w:rPr>
                <w:sz w:val="18"/>
                <w:szCs w:val="18"/>
              </w:rPr>
            </w:pPr>
          </w:p>
        </w:tc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5EA" w:rsidRDefault="00ED75EA">
            <w:pPr>
              <w:rPr>
                <w:sz w:val="18"/>
                <w:szCs w:val="18"/>
              </w:rPr>
            </w:pPr>
          </w:p>
        </w:tc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5EA" w:rsidRDefault="00ED75EA">
            <w:pPr>
              <w:rPr>
                <w:sz w:val="18"/>
                <w:szCs w:val="18"/>
              </w:rPr>
            </w:pPr>
          </w:p>
        </w:tc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5EA" w:rsidRDefault="00ED75EA">
            <w:pPr>
              <w:rPr>
                <w:sz w:val="18"/>
                <w:szCs w:val="18"/>
              </w:rPr>
            </w:pPr>
          </w:p>
        </w:tc>
        <w:tc>
          <w:tcPr>
            <w:tcW w:w="9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5EA" w:rsidRDefault="00ED75EA">
            <w:pPr>
              <w:rPr>
                <w:sz w:val="18"/>
                <w:szCs w:val="18"/>
              </w:rPr>
            </w:pPr>
          </w:p>
        </w:tc>
      </w:tr>
      <w:tr w:rsidR="00ED75EA" w:rsidTr="00ED75EA">
        <w:trPr>
          <w:trHeight w:val="253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5EA" w:rsidRDefault="00ED75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5EA" w:rsidRDefault="00ED75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75EA" w:rsidRDefault="00ED75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5EA" w:rsidRDefault="00ED75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5EA" w:rsidRDefault="00ED75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5EA" w:rsidRDefault="00ED75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5EA" w:rsidRDefault="00ED75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5EA" w:rsidRDefault="00ED75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5EA" w:rsidRDefault="00ED75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5EA" w:rsidRDefault="00ED75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5EA" w:rsidRDefault="00ED75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5EA" w:rsidRDefault="00ED75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5EA" w:rsidRDefault="00ED75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5EA" w:rsidRDefault="00ED75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5EA" w:rsidRDefault="00ED75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</w:tr>
      <w:tr w:rsidR="00ED75EA" w:rsidTr="00ED75EA">
        <w:trPr>
          <w:trHeight w:val="303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5EA" w:rsidRDefault="00ED75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5EA" w:rsidRDefault="00ED75EA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г. Туймазы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5EA" w:rsidRDefault="00ED75E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5EA" w:rsidRDefault="00ED75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5EA" w:rsidRDefault="00ED75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5EA" w:rsidRDefault="00ED75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5EA" w:rsidRDefault="00ED75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5EA" w:rsidRDefault="00ED75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5EA" w:rsidRDefault="00ED75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5EA" w:rsidRDefault="00ED75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5EA" w:rsidRDefault="00ED75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5EA" w:rsidRDefault="00ED75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5EA" w:rsidRDefault="00ED75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5EA" w:rsidRDefault="00ED75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5EA" w:rsidRDefault="00ED75E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ED75EA" w:rsidTr="00ED75EA">
        <w:trPr>
          <w:trHeight w:val="448"/>
        </w:trPr>
        <w:tc>
          <w:tcPr>
            <w:tcW w:w="4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75EA" w:rsidRDefault="00ED75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5EA" w:rsidRDefault="00ED75EA">
            <w:pPr>
              <w:ind w:firstLine="81"/>
              <w:rPr>
                <w:b/>
                <w:bCs/>
              </w:rPr>
            </w:pPr>
            <w:r>
              <w:rPr>
                <w:color w:val="000000"/>
              </w:rPr>
              <w:t>Многоквартирные дома, имеющие все виды благоустройства, включая лифт, с уборкой подъезда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75EA" w:rsidRDefault="00ED75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75EA" w:rsidRDefault="00ED75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75EA" w:rsidRDefault="00ED75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75EA" w:rsidRDefault="00ED75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75EA" w:rsidRDefault="00ED75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75EA" w:rsidRDefault="00ED75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75EA" w:rsidRDefault="00ED75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75EA" w:rsidRDefault="00ED75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75EA" w:rsidRDefault="00ED75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75EA" w:rsidRDefault="00ED75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75EA" w:rsidRDefault="00ED75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75EA" w:rsidRDefault="00ED75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75EA" w:rsidRDefault="00ED75EA">
            <w:pPr>
              <w:jc w:val="center"/>
              <w:rPr>
                <w:sz w:val="18"/>
                <w:szCs w:val="18"/>
              </w:rPr>
            </w:pPr>
          </w:p>
        </w:tc>
      </w:tr>
      <w:tr w:rsidR="00ED75EA" w:rsidTr="00ED75EA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75EA" w:rsidRDefault="00ED75EA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D75EA" w:rsidRDefault="00ED75EA">
            <w:r>
              <w:rPr>
                <w:color w:val="000000"/>
              </w:rPr>
              <w:t xml:space="preserve">ул. Комарова д. </w:t>
            </w:r>
            <w:smartTag w:uri="urn:schemas-microsoft-com:office:smarttags" w:element="metricconverter">
              <w:smartTagPr>
                <w:attr w:name="ProductID" w:val="40, г"/>
              </w:smartTagPr>
              <w:r>
                <w:rPr>
                  <w:color w:val="000000"/>
                </w:rPr>
                <w:t>40, г</w:t>
              </w:r>
            </w:smartTag>
            <w:r>
              <w:rPr>
                <w:color w:val="000000"/>
              </w:rPr>
              <w:t>. Туймазы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5EA" w:rsidRDefault="00ED75EA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</w:rPr>
              <w:t>4,49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5EA" w:rsidRDefault="00ED75EA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</w:rPr>
              <w:t>2,50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5EA" w:rsidRDefault="00ED75EA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</w:rPr>
              <w:t>1,72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75EA" w:rsidRDefault="00ED75EA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5EA" w:rsidRDefault="00ED75EA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</w:rPr>
              <w:t>1,72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5EA" w:rsidRDefault="00ED75EA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</w:rPr>
              <w:t>3,42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5EA" w:rsidRDefault="00ED75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0,08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5EA" w:rsidRDefault="00ED75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75EA" w:rsidRDefault="00ED75EA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5EA" w:rsidRDefault="00ED75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2,32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5EA" w:rsidRDefault="00ED75EA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</w:rP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5EA" w:rsidRDefault="00ED75EA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</w:rPr>
              <w:t>3,0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5EA" w:rsidRDefault="00ED75EA">
            <w:pPr>
              <w:jc w:val="center"/>
              <w:rPr>
                <w:b/>
                <w:bCs/>
                <w:sz w:val="18"/>
                <w:szCs w:val="18"/>
                <w:highlight w:val="yellow"/>
              </w:rPr>
            </w:pPr>
            <w:r>
              <w:rPr>
                <w:b/>
                <w:bCs/>
                <w:sz w:val="18"/>
                <w:szCs w:val="18"/>
              </w:rPr>
              <w:t>18,73</w:t>
            </w:r>
          </w:p>
        </w:tc>
      </w:tr>
      <w:tr w:rsidR="00ED75EA" w:rsidTr="00ED75EA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75EA" w:rsidRDefault="00ED75EA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D75EA" w:rsidRDefault="00ED75EA">
            <w:r>
              <w:rPr>
                <w:color w:val="000000"/>
              </w:rPr>
              <w:t>ул. Островского, д.44, г. Туймазы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5EA" w:rsidRDefault="00ED75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4,77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5EA" w:rsidRDefault="00ED75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5EA" w:rsidRDefault="00ED75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1,53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75EA" w:rsidRDefault="00ED75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5EA" w:rsidRDefault="00ED75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1,54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5EA" w:rsidRDefault="00ED75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3,66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5EA" w:rsidRDefault="00ED75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0,08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5EA" w:rsidRDefault="00ED75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75EA" w:rsidRDefault="00ED75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5EA" w:rsidRDefault="00ED75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2,22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5EA" w:rsidRDefault="00ED75EA">
            <w:pPr>
              <w:jc w:val="center"/>
            </w:pPr>
            <w: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5EA" w:rsidRDefault="00ED75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2,94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5EA" w:rsidRDefault="00ED75E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18,73</w:t>
            </w:r>
          </w:p>
        </w:tc>
      </w:tr>
      <w:tr w:rsidR="00ED75EA" w:rsidTr="00ED75EA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75EA" w:rsidRDefault="00ED75EA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D75EA" w:rsidRDefault="00ED75EA">
            <w:pPr>
              <w:rPr>
                <w:color w:val="000000"/>
              </w:rPr>
            </w:pPr>
            <w:r>
              <w:rPr>
                <w:color w:val="000000"/>
              </w:rPr>
              <w:t>Многоквартирные дома, имеющие все виды благоустройства, включая лифт  и имеющие собственную котельную, с уборкой подъезда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75EA" w:rsidRDefault="00ED75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75EA" w:rsidRDefault="00ED75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75EA" w:rsidRDefault="00ED75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75EA" w:rsidRDefault="00ED75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75EA" w:rsidRDefault="00ED75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75EA" w:rsidRDefault="00ED75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75EA" w:rsidRDefault="00ED75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75EA" w:rsidRDefault="00ED75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75EA" w:rsidRDefault="00ED75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75EA" w:rsidRDefault="00ED75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75EA" w:rsidRDefault="00ED75EA">
            <w:pPr>
              <w:jc w:val="center"/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75EA" w:rsidRDefault="00ED75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75EA" w:rsidRDefault="00ED75EA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ED75EA" w:rsidTr="00ED75EA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75EA" w:rsidRDefault="00ED75EA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D75EA" w:rsidRDefault="00ED75EA">
            <w:pPr>
              <w:rPr>
                <w:color w:val="000000"/>
              </w:rPr>
            </w:pPr>
            <w:r>
              <w:rPr>
                <w:color w:val="000000"/>
              </w:rPr>
              <w:t>ул</w:t>
            </w:r>
            <w:proofErr w:type="gramStart"/>
            <w:r>
              <w:rPr>
                <w:color w:val="000000"/>
              </w:rPr>
              <w:t>.Л</w:t>
            </w:r>
            <w:proofErr w:type="gramEnd"/>
            <w:r>
              <w:rPr>
                <w:color w:val="000000"/>
              </w:rPr>
              <w:t>уначарского, д.31, г.Туймазы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5EA" w:rsidRDefault="00ED75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5,53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5EA" w:rsidRDefault="00ED75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2,85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5EA" w:rsidRDefault="00ED75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1,53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75EA" w:rsidRDefault="00ED75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5EA" w:rsidRDefault="00ED75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1,54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5EA" w:rsidRDefault="00ED75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5,10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5EA" w:rsidRDefault="00ED75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0,08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5EA" w:rsidRDefault="00ED75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75EA" w:rsidRDefault="00ED75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75EA" w:rsidRDefault="00ED75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5EA" w:rsidRDefault="00ED75EA">
            <w:pPr>
              <w:jc w:val="center"/>
            </w:pPr>
            <w: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5EA" w:rsidRDefault="00ED75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2,94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5EA" w:rsidRDefault="00ED75E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19,24</w:t>
            </w:r>
          </w:p>
        </w:tc>
      </w:tr>
      <w:tr w:rsidR="00ED75EA" w:rsidTr="00ED75EA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75EA" w:rsidRDefault="00ED75EA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D75EA" w:rsidRDefault="00ED75EA">
            <w:pPr>
              <w:rPr>
                <w:color w:val="000000"/>
              </w:rPr>
            </w:pPr>
            <w:r>
              <w:rPr>
                <w:color w:val="000000"/>
              </w:rPr>
              <w:t>Многоквартирные дома, имеющие все виды благоустройства, кроме лифта и мусоропровода, с уборкой</w:t>
            </w:r>
            <w:r>
              <w:rPr>
                <w:vanish/>
                <w:color w:val="000000"/>
              </w:rPr>
              <w:t xml:space="preserve"> благоустройства, кроме лифта и мусоропровода, с централизованным горячим водоснабжением,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75EA" w:rsidRDefault="00ED75EA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75EA" w:rsidRDefault="00ED75EA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75EA" w:rsidRDefault="00ED75EA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75EA" w:rsidRDefault="00ED75EA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75EA" w:rsidRDefault="00ED75EA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75EA" w:rsidRDefault="00ED75EA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75EA" w:rsidRDefault="00ED75EA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75EA" w:rsidRDefault="00ED75EA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75EA" w:rsidRDefault="00ED75EA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75EA" w:rsidRDefault="00ED75EA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75EA" w:rsidRDefault="00ED75EA">
            <w:pPr>
              <w:jc w:val="center"/>
              <w:rPr>
                <w:highlight w:val="yellow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75EA" w:rsidRDefault="00ED75EA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75EA" w:rsidRDefault="00ED75EA">
            <w:pPr>
              <w:jc w:val="center"/>
              <w:rPr>
                <w:b/>
                <w:bCs/>
                <w:sz w:val="18"/>
                <w:szCs w:val="18"/>
                <w:highlight w:val="yellow"/>
              </w:rPr>
            </w:pPr>
          </w:p>
        </w:tc>
      </w:tr>
      <w:tr w:rsidR="00ED75EA" w:rsidTr="00ED75EA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75EA" w:rsidRDefault="00ED75EA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5EA" w:rsidRDefault="00ED75EA">
            <w:pPr>
              <w:rPr>
                <w:color w:val="000000"/>
              </w:rPr>
            </w:pPr>
            <w:r>
              <w:rPr>
                <w:color w:val="000000"/>
              </w:rPr>
              <w:t>ул. Комарова, д.39, г. Туймазы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5EA" w:rsidRDefault="00ED75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4,49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5EA" w:rsidRDefault="00ED75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5EA" w:rsidRDefault="00ED75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1,53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75EA" w:rsidRDefault="00ED75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5EA" w:rsidRDefault="00ED75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1,54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75EA" w:rsidRDefault="00ED75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5EA" w:rsidRDefault="00ED75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0,08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5EA" w:rsidRDefault="00ED75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75EA" w:rsidRDefault="00ED75EA">
            <w:pPr>
              <w:rPr>
                <w:sz w:val="18"/>
                <w:szCs w:val="18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5EA" w:rsidRDefault="00ED75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1,77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5EA" w:rsidRDefault="00ED75EA">
            <w:pPr>
              <w:jc w:val="center"/>
            </w:pPr>
            <w: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5EA" w:rsidRDefault="00ED75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2,85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5EA" w:rsidRDefault="00ED75E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14,24</w:t>
            </w:r>
          </w:p>
        </w:tc>
      </w:tr>
      <w:tr w:rsidR="00ED75EA" w:rsidTr="00ED75EA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75EA" w:rsidRDefault="00ED75EA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5EA" w:rsidRDefault="00ED75EA">
            <w:pPr>
              <w:rPr>
                <w:color w:val="000000"/>
              </w:rPr>
            </w:pPr>
            <w:r>
              <w:rPr>
                <w:color w:val="000000"/>
              </w:rPr>
              <w:t>ул. Мичурина  д. 22Д, г. Туймазы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5EA" w:rsidRDefault="00ED75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4,49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5EA" w:rsidRDefault="00ED75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5EA" w:rsidRDefault="00ED75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1,53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75EA" w:rsidRDefault="00ED75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5EA" w:rsidRDefault="00ED75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1,54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75EA" w:rsidRDefault="00ED75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5EA" w:rsidRDefault="00ED75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0,08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5EA" w:rsidRDefault="00ED75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75EA" w:rsidRDefault="00ED75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5EA" w:rsidRDefault="00ED75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1,77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5EA" w:rsidRDefault="00ED75EA">
            <w:pPr>
              <w:jc w:val="center"/>
            </w:pPr>
            <w: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5EA" w:rsidRDefault="00ED75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2,85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5EA" w:rsidRDefault="00ED75E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14,24</w:t>
            </w:r>
          </w:p>
        </w:tc>
      </w:tr>
      <w:tr w:rsidR="00ED75EA" w:rsidTr="00ED75EA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75EA" w:rsidRDefault="00ED75EA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5EA" w:rsidRDefault="00ED75EA">
            <w:pPr>
              <w:rPr>
                <w:color w:val="000000"/>
              </w:rPr>
            </w:pPr>
            <w:r>
              <w:rPr>
                <w:color w:val="000000"/>
              </w:rPr>
              <w:t>ул</w:t>
            </w:r>
            <w:proofErr w:type="gramStart"/>
            <w:r>
              <w:rPr>
                <w:color w:val="000000"/>
              </w:rPr>
              <w:t>.Л</w:t>
            </w:r>
            <w:proofErr w:type="gramEnd"/>
            <w:r>
              <w:rPr>
                <w:color w:val="000000"/>
              </w:rPr>
              <w:t>уначарского, д.26 В, г. Туймазы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5EA" w:rsidRDefault="00ED75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4,49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5EA" w:rsidRDefault="00ED75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5EA" w:rsidRDefault="00ED75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1,53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75EA" w:rsidRDefault="00ED75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5EA" w:rsidRDefault="00ED75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1,54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75EA" w:rsidRDefault="00ED75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5EA" w:rsidRDefault="00ED75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0,08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5EA" w:rsidRDefault="00ED75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75EA" w:rsidRDefault="00ED75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5EA" w:rsidRDefault="00ED75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1,77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5EA" w:rsidRDefault="00ED75EA">
            <w:pPr>
              <w:jc w:val="center"/>
            </w:pPr>
            <w: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5EA" w:rsidRDefault="00ED75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2,85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5EA" w:rsidRDefault="00ED75E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14,24</w:t>
            </w:r>
          </w:p>
        </w:tc>
      </w:tr>
      <w:tr w:rsidR="00ED75EA" w:rsidTr="00ED75EA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75EA" w:rsidRDefault="00ED75EA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D75EA" w:rsidRDefault="00ED75EA">
            <w:r>
              <w:rPr>
                <w:color w:val="000000"/>
              </w:rPr>
              <w:t>ул. Гафурова, д.5</w:t>
            </w:r>
            <w:proofErr w:type="gramStart"/>
            <w:r>
              <w:rPr>
                <w:color w:val="000000"/>
              </w:rPr>
              <w:t xml:space="preserve"> А</w:t>
            </w:r>
            <w:proofErr w:type="gramEnd"/>
            <w:r>
              <w:rPr>
                <w:color w:val="000000"/>
              </w:rPr>
              <w:t>, г. Туймазы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5EA" w:rsidRDefault="00ED75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4,49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5EA" w:rsidRDefault="00ED75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5EA" w:rsidRDefault="00ED75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1,53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75EA" w:rsidRDefault="00ED75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5EA" w:rsidRDefault="00ED75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1,54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75EA" w:rsidRDefault="00ED75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5EA" w:rsidRDefault="00ED75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0,08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5EA" w:rsidRDefault="00ED75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75EA" w:rsidRDefault="00ED75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5EA" w:rsidRDefault="00ED75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1,77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5EA" w:rsidRDefault="00ED75EA">
            <w:pPr>
              <w:jc w:val="center"/>
            </w:pPr>
            <w: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5EA" w:rsidRDefault="00ED75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2,85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5EA" w:rsidRDefault="00ED75E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14,24</w:t>
            </w:r>
          </w:p>
        </w:tc>
      </w:tr>
      <w:tr w:rsidR="00ED75EA" w:rsidTr="00ED75EA">
        <w:trPr>
          <w:trHeight w:val="303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75EA" w:rsidRDefault="00ED75EA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D75EA" w:rsidRDefault="00ED75EA">
            <w:r>
              <w:rPr>
                <w:color w:val="000000"/>
              </w:rPr>
              <w:t>ул. Гафурова, д.5</w:t>
            </w:r>
            <w:proofErr w:type="gramStart"/>
            <w:r>
              <w:rPr>
                <w:color w:val="000000"/>
              </w:rPr>
              <w:t xml:space="preserve"> Б</w:t>
            </w:r>
            <w:proofErr w:type="gramEnd"/>
            <w:r>
              <w:rPr>
                <w:color w:val="000000"/>
              </w:rPr>
              <w:t>, г. Туймазы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5EA" w:rsidRDefault="00ED75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4,49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5EA" w:rsidRDefault="00ED75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5EA" w:rsidRDefault="00ED75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1,53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75EA" w:rsidRDefault="00ED75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5EA" w:rsidRDefault="00ED75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1,54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75EA" w:rsidRDefault="00ED75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5EA" w:rsidRDefault="00ED75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0,08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5EA" w:rsidRDefault="00ED75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75EA" w:rsidRDefault="00ED75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5EA" w:rsidRDefault="00ED75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1,77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5EA" w:rsidRDefault="00ED75EA">
            <w:pPr>
              <w:jc w:val="center"/>
            </w:pPr>
            <w: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5EA" w:rsidRDefault="00ED75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2,85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5EA" w:rsidRDefault="00ED75E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14,24</w:t>
            </w:r>
          </w:p>
        </w:tc>
      </w:tr>
      <w:tr w:rsidR="00ED75EA" w:rsidTr="00ED75EA">
        <w:trPr>
          <w:trHeight w:val="303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5EA" w:rsidRDefault="00ED75EA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D75EA" w:rsidRDefault="00ED75EA">
            <w:pPr>
              <w:rPr>
                <w:color w:val="000000"/>
              </w:rPr>
            </w:pPr>
            <w:r>
              <w:rPr>
                <w:color w:val="000000"/>
              </w:rPr>
              <w:t>ул. Южная, д.25/1, г</w:t>
            </w:r>
            <w:proofErr w:type="gramStart"/>
            <w:r>
              <w:rPr>
                <w:color w:val="000000"/>
              </w:rPr>
              <w:t>.Т</w:t>
            </w:r>
            <w:proofErr w:type="gramEnd"/>
            <w:r>
              <w:rPr>
                <w:color w:val="000000"/>
              </w:rPr>
              <w:t>уймазы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5EA" w:rsidRDefault="00ED75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4,49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5EA" w:rsidRDefault="00ED75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5EA" w:rsidRDefault="00ED75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1,53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75EA" w:rsidRDefault="00ED75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5EA" w:rsidRDefault="00ED75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1,54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75EA" w:rsidRDefault="00ED75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5EA" w:rsidRDefault="00ED75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0,08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5EA" w:rsidRDefault="00ED75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75EA" w:rsidRDefault="00ED75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5EA" w:rsidRDefault="00ED75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1,77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5EA" w:rsidRDefault="00ED75EA">
            <w:pPr>
              <w:jc w:val="center"/>
            </w:pPr>
            <w: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5EA" w:rsidRDefault="00ED75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2,85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5EA" w:rsidRDefault="00ED75E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14,24</w:t>
            </w:r>
          </w:p>
        </w:tc>
      </w:tr>
      <w:tr w:rsidR="00ED75EA" w:rsidTr="00ED75EA">
        <w:trPr>
          <w:trHeight w:val="303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75EA" w:rsidRDefault="00ED75EA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75EA" w:rsidRDefault="00ED75EA">
            <w:pPr>
              <w:rPr>
                <w:color w:val="000000"/>
              </w:rPr>
            </w:pPr>
            <w:r>
              <w:rPr>
                <w:color w:val="000000"/>
              </w:rPr>
              <w:t>ул. Южная, д.25/2, г</w:t>
            </w:r>
            <w:proofErr w:type="gramStart"/>
            <w:r>
              <w:rPr>
                <w:color w:val="000000"/>
              </w:rPr>
              <w:t>.Т</w:t>
            </w:r>
            <w:proofErr w:type="gramEnd"/>
            <w:r>
              <w:rPr>
                <w:color w:val="000000"/>
              </w:rPr>
              <w:t>уймазы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D75EA" w:rsidRDefault="00ED75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4,49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D75EA" w:rsidRDefault="00ED75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2,31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D75EA" w:rsidRDefault="00ED75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1,53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75EA" w:rsidRDefault="00ED75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D75EA" w:rsidRDefault="00ED75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1,54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75EA" w:rsidRDefault="00ED75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D75EA" w:rsidRDefault="00ED75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0,08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D75EA" w:rsidRDefault="00ED75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75EA" w:rsidRDefault="00ED75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D75EA" w:rsidRDefault="00ED75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1,77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D75EA" w:rsidRDefault="00ED75EA">
            <w:pPr>
              <w:jc w:val="center"/>
            </w:pPr>
            <w:r>
              <w:t>1,11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D75EA" w:rsidRDefault="00ED75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2,85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ED75EA" w:rsidRDefault="00ED75E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14,24</w:t>
            </w:r>
          </w:p>
        </w:tc>
      </w:tr>
      <w:tr w:rsidR="00ED75EA" w:rsidTr="00ED75EA">
        <w:trPr>
          <w:trHeight w:val="303"/>
        </w:trPr>
        <w:tc>
          <w:tcPr>
            <w:tcW w:w="4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75EA" w:rsidRDefault="00ED75EA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75EA" w:rsidRDefault="00ED75EA">
            <w:pPr>
              <w:rPr>
                <w:color w:val="000000"/>
              </w:rPr>
            </w:pPr>
            <w:r>
              <w:rPr>
                <w:color w:val="000000"/>
              </w:rPr>
              <w:t>ул. Южная, д.25/3,   г</w:t>
            </w:r>
            <w:proofErr w:type="gramStart"/>
            <w:r>
              <w:rPr>
                <w:color w:val="000000"/>
              </w:rPr>
              <w:t>.Т</w:t>
            </w:r>
            <w:proofErr w:type="gramEnd"/>
            <w:r>
              <w:rPr>
                <w:color w:val="000000"/>
              </w:rPr>
              <w:t>уймазы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D75EA" w:rsidRDefault="00ED75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4,49</w:t>
            </w:r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D75EA" w:rsidRDefault="00ED75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2,31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D75EA" w:rsidRDefault="00ED75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1,53</w:t>
            </w:r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75EA" w:rsidRDefault="00ED75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D75EA" w:rsidRDefault="00ED75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1,54</w:t>
            </w: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75EA" w:rsidRDefault="00ED75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D75EA" w:rsidRDefault="00ED75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0,08</w:t>
            </w: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D75EA" w:rsidRDefault="00ED75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75EA" w:rsidRDefault="00ED75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D75EA" w:rsidRDefault="00ED75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1,77</w:t>
            </w: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D75EA" w:rsidRDefault="00ED75EA">
            <w:pPr>
              <w:jc w:val="center"/>
            </w:pPr>
            <w:r>
              <w:t>1,11</w:t>
            </w: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D75EA" w:rsidRDefault="00ED75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2,85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ED75EA" w:rsidRDefault="00ED75E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14,24</w:t>
            </w:r>
          </w:p>
        </w:tc>
      </w:tr>
      <w:tr w:rsidR="00ED75EA" w:rsidTr="00ED75EA">
        <w:trPr>
          <w:trHeight w:val="303"/>
        </w:trPr>
        <w:tc>
          <w:tcPr>
            <w:tcW w:w="4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75EA" w:rsidRDefault="00ED75EA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75EA" w:rsidRDefault="00ED75EA">
            <w:pPr>
              <w:rPr>
                <w:color w:val="000000"/>
              </w:rPr>
            </w:pPr>
            <w:r>
              <w:rPr>
                <w:color w:val="000000"/>
              </w:rPr>
              <w:t>ул</w:t>
            </w:r>
            <w:proofErr w:type="gramStart"/>
            <w:r>
              <w:rPr>
                <w:color w:val="000000"/>
              </w:rPr>
              <w:t>.О</w:t>
            </w:r>
            <w:proofErr w:type="gramEnd"/>
            <w:r>
              <w:rPr>
                <w:color w:val="000000"/>
              </w:rPr>
              <w:t>стровского, д.52, г.Туймазы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D75EA" w:rsidRDefault="00ED75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4,49</w:t>
            </w:r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D75EA" w:rsidRDefault="00ED75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2,31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D75EA" w:rsidRDefault="00ED75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1,53</w:t>
            </w:r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75EA" w:rsidRDefault="00ED75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D75EA" w:rsidRDefault="00ED75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1,54</w:t>
            </w: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75EA" w:rsidRDefault="00ED75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D75EA" w:rsidRDefault="00ED75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0,08</w:t>
            </w: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D75EA" w:rsidRDefault="00ED75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75EA" w:rsidRDefault="00ED75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D75EA" w:rsidRDefault="00ED75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1,77</w:t>
            </w: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D75EA" w:rsidRDefault="00ED75EA">
            <w:pPr>
              <w:jc w:val="center"/>
            </w:pPr>
            <w:r>
              <w:t>1,11</w:t>
            </w: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D75EA" w:rsidRDefault="00ED75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2,85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ED75EA" w:rsidRDefault="00ED75E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14,24</w:t>
            </w:r>
          </w:p>
        </w:tc>
      </w:tr>
      <w:tr w:rsidR="00ED75EA" w:rsidTr="00ED75EA">
        <w:trPr>
          <w:trHeight w:val="303"/>
        </w:trPr>
        <w:tc>
          <w:tcPr>
            <w:tcW w:w="4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75EA" w:rsidRDefault="00ED75EA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75EA" w:rsidRDefault="00ED75EA">
            <w:pPr>
              <w:rPr>
                <w:color w:val="000000"/>
              </w:rPr>
            </w:pPr>
            <w:r>
              <w:rPr>
                <w:color w:val="000000"/>
              </w:rPr>
              <w:t>ул.О.Кошевого, д.14, г</w:t>
            </w:r>
            <w:proofErr w:type="gramStart"/>
            <w:r>
              <w:rPr>
                <w:color w:val="000000"/>
              </w:rPr>
              <w:t>.Т</w:t>
            </w:r>
            <w:proofErr w:type="gramEnd"/>
            <w:r>
              <w:rPr>
                <w:color w:val="000000"/>
              </w:rPr>
              <w:t>уймазы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D75EA" w:rsidRDefault="00ED75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4,49</w:t>
            </w:r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D75EA" w:rsidRDefault="00ED75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3,52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D75EA" w:rsidRDefault="00ED75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2,19</w:t>
            </w:r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75EA" w:rsidRDefault="00ED75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D75EA" w:rsidRDefault="00ED75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2,10</w:t>
            </w: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75EA" w:rsidRDefault="00ED75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D75EA" w:rsidRDefault="00ED75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0,08</w:t>
            </w: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D75EA" w:rsidRDefault="00ED75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75EA" w:rsidRDefault="00ED75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75EA" w:rsidRDefault="00ED75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D75EA" w:rsidRDefault="00ED75EA">
            <w:pPr>
              <w:jc w:val="center"/>
            </w:pPr>
            <w:r>
              <w:t>1,11</w:t>
            </w: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D75EA" w:rsidRDefault="00ED75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2,85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ED75EA" w:rsidRDefault="00ED75E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14,24</w:t>
            </w:r>
          </w:p>
        </w:tc>
      </w:tr>
      <w:tr w:rsidR="00ED75EA" w:rsidTr="00ED75EA">
        <w:trPr>
          <w:trHeight w:val="303"/>
        </w:trPr>
        <w:tc>
          <w:tcPr>
            <w:tcW w:w="4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75EA" w:rsidRDefault="00ED75EA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75EA" w:rsidRDefault="00ED75EA">
            <w:pPr>
              <w:rPr>
                <w:color w:val="000000"/>
              </w:rPr>
            </w:pPr>
            <w:r>
              <w:rPr>
                <w:color w:val="000000"/>
              </w:rPr>
              <w:t>Многоквартирные дома, имеющие все виды благоустройства, кроме лифта и мусоропровода, с уборкой</w:t>
            </w:r>
            <w:r>
              <w:rPr>
                <w:vanish/>
                <w:color w:val="000000"/>
              </w:rPr>
              <w:t xml:space="preserve"> благоустройства, кроме лифта и мусоропровода, имеющую собственную котельную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75EA" w:rsidRDefault="00ED75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75EA" w:rsidRDefault="00ED75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75EA" w:rsidRDefault="00ED75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75EA" w:rsidRDefault="00ED75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75EA" w:rsidRDefault="00ED75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75EA" w:rsidRDefault="00ED75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75EA" w:rsidRDefault="00ED75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75EA" w:rsidRDefault="00ED75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75EA" w:rsidRDefault="00ED75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75EA" w:rsidRDefault="00ED75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75EA" w:rsidRDefault="00ED75EA">
            <w:pPr>
              <w:jc w:val="center"/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75EA" w:rsidRDefault="00ED75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D75EA" w:rsidRDefault="00ED75EA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ED75EA" w:rsidTr="00ED75EA">
        <w:trPr>
          <w:trHeight w:val="303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D75EA" w:rsidRDefault="00ED75EA">
            <w:pPr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5EA" w:rsidRDefault="00ED75EA">
            <w:pPr>
              <w:rPr>
                <w:color w:val="000000"/>
              </w:rPr>
            </w:pPr>
            <w:r>
              <w:rPr>
                <w:color w:val="000000"/>
              </w:rPr>
              <w:t>ул. 70 Лет Октября, д.20А, г. Туймазы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5EA" w:rsidRDefault="00ED75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4,49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5EA" w:rsidRDefault="00ED75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5EA" w:rsidRDefault="00ED75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1,53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75EA" w:rsidRDefault="00ED75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5EA" w:rsidRDefault="00ED75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1,54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75EA" w:rsidRDefault="00ED75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5EA" w:rsidRDefault="00ED75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0,08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5EA" w:rsidRDefault="00ED75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75EA" w:rsidRDefault="00ED75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5EA" w:rsidRDefault="00ED75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2,9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5EA" w:rsidRDefault="00ED75EA">
            <w:pPr>
              <w:jc w:val="center"/>
            </w:pPr>
            <w:r>
              <w:t>1,11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5EA" w:rsidRDefault="00ED75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2,85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5EA" w:rsidRDefault="00ED75E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15,37</w:t>
            </w:r>
          </w:p>
        </w:tc>
      </w:tr>
    </w:tbl>
    <w:p w:rsidR="00B53AA8" w:rsidRPr="006D6655" w:rsidRDefault="00B53AA8" w:rsidP="00B53AA8">
      <w:pPr>
        <w:rPr>
          <w:sz w:val="24"/>
          <w:szCs w:val="24"/>
        </w:rPr>
      </w:pPr>
      <w:r w:rsidRPr="006D6655">
        <w:rPr>
          <w:sz w:val="24"/>
          <w:szCs w:val="24"/>
        </w:rPr>
        <w:t xml:space="preserve"> </w:t>
      </w:r>
    </w:p>
    <w:p w:rsidR="00D3625B" w:rsidRPr="00537080" w:rsidRDefault="00537080" w:rsidP="00D3625B">
      <w:pPr>
        <w:tabs>
          <w:tab w:val="left" w:pos="9540"/>
        </w:tabs>
        <w:jc w:val="both"/>
        <w:rPr>
          <w:sz w:val="26"/>
          <w:szCs w:val="28"/>
        </w:rPr>
      </w:pPr>
      <w:r w:rsidRPr="00537080">
        <w:rPr>
          <w:sz w:val="26"/>
          <w:szCs w:val="28"/>
        </w:rPr>
        <w:lastRenderedPageBreak/>
        <w:t>4</w:t>
      </w:r>
      <w:r w:rsidR="00D3625B" w:rsidRPr="00537080">
        <w:rPr>
          <w:sz w:val="26"/>
          <w:szCs w:val="28"/>
        </w:rPr>
        <w:t>. Считать утратившим силу п.1.1. Решения Совета городского поселения город Туймазы муниципального района Туймазинский район Республики Башкортостан от 13.12.2011года № 343 «Об утверждении размеров платы за жилое помещение на 2012 год»</w:t>
      </w:r>
    </w:p>
    <w:p w:rsidR="007D10BE" w:rsidRPr="00537080" w:rsidRDefault="007D10BE" w:rsidP="007D10BE">
      <w:pPr>
        <w:pStyle w:val="a4"/>
        <w:jc w:val="left"/>
        <w:rPr>
          <w:b w:val="0"/>
          <w:sz w:val="26"/>
          <w:szCs w:val="28"/>
        </w:rPr>
      </w:pPr>
      <w:r w:rsidRPr="00537080">
        <w:rPr>
          <w:b w:val="0"/>
          <w:sz w:val="26"/>
          <w:szCs w:val="28"/>
        </w:rPr>
        <w:t xml:space="preserve">Председатель Совета </w:t>
      </w:r>
    </w:p>
    <w:p w:rsidR="007D10BE" w:rsidRPr="00537080" w:rsidRDefault="007D10BE" w:rsidP="007D10BE">
      <w:pPr>
        <w:pStyle w:val="a4"/>
        <w:jc w:val="left"/>
        <w:rPr>
          <w:b w:val="0"/>
          <w:sz w:val="26"/>
          <w:szCs w:val="28"/>
        </w:rPr>
      </w:pPr>
      <w:r w:rsidRPr="00537080">
        <w:rPr>
          <w:b w:val="0"/>
          <w:sz w:val="26"/>
          <w:szCs w:val="28"/>
        </w:rPr>
        <w:t xml:space="preserve">городского поселения города </w:t>
      </w:r>
    </w:p>
    <w:p w:rsidR="007D10BE" w:rsidRPr="00537080" w:rsidRDefault="007D10BE" w:rsidP="007D10BE">
      <w:pPr>
        <w:pStyle w:val="a4"/>
        <w:jc w:val="left"/>
        <w:rPr>
          <w:b w:val="0"/>
          <w:sz w:val="26"/>
          <w:szCs w:val="28"/>
        </w:rPr>
      </w:pPr>
      <w:r w:rsidRPr="00537080">
        <w:rPr>
          <w:b w:val="0"/>
          <w:sz w:val="26"/>
          <w:szCs w:val="28"/>
        </w:rPr>
        <w:t xml:space="preserve">Туймазы муниципального района </w:t>
      </w:r>
    </w:p>
    <w:p w:rsidR="00F56C38" w:rsidRPr="00235640" w:rsidRDefault="007D10BE" w:rsidP="00537080">
      <w:pPr>
        <w:pStyle w:val="a4"/>
        <w:jc w:val="left"/>
        <w:rPr>
          <w:sz w:val="26"/>
          <w:szCs w:val="26"/>
        </w:rPr>
      </w:pPr>
      <w:r w:rsidRPr="00537080">
        <w:rPr>
          <w:b w:val="0"/>
          <w:sz w:val="26"/>
          <w:szCs w:val="28"/>
        </w:rPr>
        <w:t xml:space="preserve">Туймазинский район </w:t>
      </w:r>
      <w:r w:rsidR="00ED75EA" w:rsidRPr="00537080">
        <w:rPr>
          <w:b w:val="0"/>
          <w:sz w:val="26"/>
          <w:szCs w:val="28"/>
        </w:rPr>
        <w:t xml:space="preserve"> </w:t>
      </w:r>
      <w:r w:rsidRPr="00537080">
        <w:rPr>
          <w:b w:val="0"/>
          <w:sz w:val="26"/>
          <w:szCs w:val="28"/>
        </w:rPr>
        <w:tab/>
      </w:r>
      <w:r w:rsidRPr="00537080">
        <w:rPr>
          <w:b w:val="0"/>
          <w:sz w:val="26"/>
          <w:szCs w:val="28"/>
        </w:rPr>
        <w:tab/>
      </w:r>
      <w:r w:rsidRPr="00537080">
        <w:rPr>
          <w:b w:val="0"/>
          <w:sz w:val="26"/>
          <w:szCs w:val="28"/>
        </w:rPr>
        <w:tab/>
      </w:r>
      <w:r w:rsidRPr="00537080">
        <w:rPr>
          <w:b w:val="0"/>
          <w:sz w:val="26"/>
          <w:szCs w:val="28"/>
        </w:rPr>
        <w:tab/>
      </w:r>
      <w:r w:rsidR="00537080">
        <w:rPr>
          <w:b w:val="0"/>
          <w:sz w:val="26"/>
          <w:szCs w:val="28"/>
        </w:rPr>
        <w:t xml:space="preserve">     </w:t>
      </w:r>
      <w:r w:rsidRPr="00537080">
        <w:rPr>
          <w:b w:val="0"/>
          <w:sz w:val="26"/>
          <w:szCs w:val="28"/>
        </w:rPr>
        <w:tab/>
      </w:r>
      <w:r w:rsidR="00537080">
        <w:rPr>
          <w:b w:val="0"/>
          <w:sz w:val="26"/>
          <w:szCs w:val="28"/>
        </w:rPr>
        <w:t xml:space="preserve">            </w:t>
      </w:r>
      <w:r w:rsidR="00FA6F8E" w:rsidRPr="00537080">
        <w:rPr>
          <w:b w:val="0"/>
          <w:sz w:val="26"/>
          <w:szCs w:val="28"/>
        </w:rPr>
        <w:t xml:space="preserve">            </w:t>
      </w:r>
      <w:r w:rsidRPr="00537080">
        <w:rPr>
          <w:b w:val="0"/>
          <w:sz w:val="26"/>
          <w:szCs w:val="28"/>
        </w:rPr>
        <w:tab/>
        <w:t xml:space="preserve">Ф.Ш. </w:t>
      </w:r>
      <w:proofErr w:type="spellStart"/>
      <w:r w:rsidRPr="00537080">
        <w:rPr>
          <w:b w:val="0"/>
          <w:sz w:val="26"/>
          <w:szCs w:val="28"/>
        </w:rPr>
        <w:t>Терегулов</w:t>
      </w:r>
      <w:proofErr w:type="spellEnd"/>
    </w:p>
    <w:sectPr w:rsidR="00F56C38" w:rsidRPr="00235640" w:rsidSect="000B7440">
      <w:pgSz w:w="11906" w:h="16838"/>
      <w:pgMar w:top="851" w:right="850" w:bottom="709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BA7D2C"/>
    <w:multiLevelType w:val="hybridMultilevel"/>
    <w:tmpl w:val="CFACA7A8"/>
    <w:lvl w:ilvl="0" w:tplc="41B65776">
      <w:start w:val="4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">
    <w:nsid w:val="44D97736"/>
    <w:multiLevelType w:val="hybridMultilevel"/>
    <w:tmpl w:val="D3BA0492"/>
    <w:lvl w:ilvl="0" w:tplc="A4EEB3A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97D8A19E">
      <w:numFmt w:val="none"/>
      <w:lvlText w:val=""/>
      <w:lvlJc w:val="left"/>
      <w:pPr>
        <w:tabs>
          <w:tab w:val="num" w:pos="360"/>
        </w:tabs>
      </w:pPr>
    </w:lvl>
    <w:lvl w:ilvl="2" w:tplc="A574DC86">
      <w:numFmt w:val="none"/>
      <w:lvlText w:val=""/>
      <w:lvlJc w:val="left"/>
      <w:pPr>
        <w:tabs>
          <w:tab w:val="num" w:pos="360"/>
        </w:tabs>
      </w:pPr>
    </w:lvl>
    <w:lvl w:ilvl="3" w:tplc="A84AC42A">
      <w:numFmt w:val="none"/>
      <w:lvlText w:val=""/>
      <w:lvlJc w:val="left"/>
      <w:pPr>
        <w:tabs>
          <w:tab w:val="num" w:pos="360"/>
        </w:tabs>
      </w:pPr>
    </w:lvl>
    <w:lvl w:ilvl="4" w:tplc="155CDEF4">
      <w:numFmt w:val="none"/>
      <w:lvlText w:val=""/>
      <w:lvlJc w:val="left"/>
      <w:pPr>
        <w:tabs>
          <w:tab w:val="num" w:pos="360"/>
        </w:tabs>
      </w:pPr>
    </w:lvl>
    <w:lvl w:ilvl="5" w:tplc="F70C4950">
      <w:numFmt w:val="none"/>
      <w:lvlText w:val=""/>
      <w:lvlJc w:val="left"/>
      <w:pPr>
        <w:tabs>
          <w:tab w:val="num" w:pos="360"/>
        </w:tabs>
      </w:pPr>
    </w:lvl>
    <w:lvl w:ilvl="6" w:tplc="E21A8C0A">
      <w:numFmt w:val="none"/>
      <w:lvlText w:val=""/>
      <w:lvlJc w:val="left"/>
      <w:pPr>
        <w:tabs>
          <w:tab w:val="num" w:pos="360"/>
        </w:tabs>
      </w:pPr>
    </w:lvl>
    <w:lvl w:ilvl="7" w:tplc="06AC3350">
      <w:numFmt w:val="none"/>
      <w:lvlText w:val=""/>
      <w:lvlJc w:val="left"/>
      <w:pPr>
        <w:tabs>
          <w:tab w:val="num" w:pos="360"/>
        </w:tabs>
      </w:pPr>
    </w:lvl>
    <w:lvl w:ilvl="8" w:tplc="CAEEAFCA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524B56FC"/>
    <w:multiLevelType w:val="hybridMultilevel"/>
    <w:tmpl w:val="71F64936"/>
    <w:lvl w:ilvl="0" w:tplc="614049A4">
      <w:start w:val="1"/>
      <w:numFmt w:val="decimal"/>
      <w:lvlText w:val="%1."/>
      <w:lvlJc w:val="left"/>
      <w:pPr>
        <w:ind w:left="61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840" w:hanging="360"/>
      </w:pPr>
    </w:lvl>
    <w:lvl w:ilvl="2" w:tplc="0419001B" w:tentative="1">
      <w:start w:val="1"/>
      <w:numFmt w:val="lowerRoman"/>
      <w:lvlText w:val="%3."/>
      <w:lvlJc w:val="right"/>
      <w:pPr>
        <w:ind w:left="7560" w:hanging="180"/>
      </w:pPr>
    </w:lvl>
    <w:lvl w:ilvl="3" w:tplc="0419000F" w:tentative="1">
      <w:start w:val="1"/>
      <w:numFmt w:val="decimal"/>
      <w:lvlText w:val="%4."/>
      <w:lvlJc w:val="left"/>
      <w:pPr>
        <w:ind w:left="8280" w:hanging="360"/>
      </w:pPr>
    </w:lvl>
    <w:lvl w:ilvl="4" w:tplc="04190019" w:tentative="1">
      <w:start w:val="1"/>
      <w:numFmt w:val="lowerLetter"/>
      <w:lvlText w:val="%5."/>
      <w:lvlJc w:val="left"/>
      <w:pPr>
        <w:ind w:left="9000" w:hanging="360"/>
      </w:pPr>
    </w:lvl>
    <w:lvl w:ilvl="5" w:tplc="0419001B" w:tentative="1">
      <w:start w:val="1"/>
      <w:numFmt w:val="lowerRoman"/>
      <w:lvlText w:val="%6."/>
      <w:lvlJc w:val="right"/>
      <w:pPr>
        <w:ind w:left="9720" w:hanging="180"/>
      </w:pPr>
    </w:lvl>
    <w:lvl w:ilvl="6" w:tplc="0419000F" w:tentative="1">
      <w:start w:val="1"/>
      <w:numFmt w:val="decimal"/>
      <w:lvlText w:val="%7."/>
      <w:lvlJc w:val="left"/>
      <w:pPr>
        <w:ind w:left="10440" w:hanging="360"/>
      </w:pPr>
    </w:lvl>
    <w:lvl w:ilvl="7" w:tplc="04190019" w:tentative="1">
      <w:start w:val="1"/>
      <w:numFmt w:val="lowerLetter"/>
      <w:lvlText w:val="%8."/>
      <w:lvlJc w:val="left"/>
      <w:pPr>
        <w:ind w:left="11160" w:hanging="360"/>
      </w:pPr>
    </w:lvl>
    <w:lvl w:ilvl="8" w:tplc="0419001B" w:tentative="1">
      <w:start w:val="1"/>
      <w:numFmt w:val="lowerRoman"/>
      <w:lvlText w:val="%9."/>
      <w:lvlJc w:val="right"/>
      <w:pPr>
        <w:ind w:left="11880" w:hanging="180"/>
      </w:pPr>
    </w:lvl>
  </w:abstractNum>
  <w:abstractNum w:abstractNumId="3">
    <w:nsid w:val="61222A0B"/>
    <w:multiLevelType w:val="hybridMultilevel"/>
    <w:tmpl w:val="93C8CBF0"/>
    <w:lvl w:ilvl="0" w:tplc="F308FCE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758E087A"/>
    <w:multiLevelType w:val="singleLevel"/>
    <w:tmpl w:val="C24C5882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7A10D2"/>
    <w:rsid w:val="00010107"/>
    <w:rsid w:val="000204B5"/>
    <w:rsid w:val="00045B9C"/>
    <w:rsid w:val="00047763"/>
    <w:rsid w:val="0009054B"/>
    <w:rsid w:val="00091854"/>
    <w:rsid w:val="000931D6"/>
    <w:rsid w:val="0009333F"/>
    <w:rsid w:val="000B05BA"/>
    <w:rsid w:val="000B7440"/>
    <w:rsid w:val="000B7A5F"/>
    <w:rsid w:val="000C5672"/>
    <w:rsid w:val="000C5C6D"/>
    <w:rsid w:val="000D226C"/>
    <w:rsid w:val="000D7278"/>
    <w:rsid w:val="000E27E5"/>
    <w:rsid w:val="000F310A"/>
    <w:rsid w:val="00107F63"/>
    <w:rsid w:val="00111A7D"/>
    <w:rsid w:val="00125357"/>
    <w:rsid w:val="00140303"/>
    <w:rsid w:val="00140435"/>
    <w:rsid w:val="00161941"/>
    <w:rsid w:val="00180307"/>
    <w:rsid w:val="00196822"/>
    <w:rsid w:val="001B316B"/>
    <w:rsid w:val="001B5679"/>
    <w:rsid w:val="001B5E07"/>
    <w:rsid w:val="001C076D"/>
    <w:rsid w:val="001E00DC"/>
    <w:rsid w:val="0023049F"/>
    <w:rsid w:val="00245BD2"/>
    <w:rsid w:val="002531DE"/>
    <w:rsid w:val="00256957"/>
    <w:rsid w:val="00263C50"/>
    <w:rsid w:val="00265F35"/>
    <w:rsid w:val="00277DA1"/>
    <w:rsid w:val="002823C0"/>
    <w:rsid w:val="002949B6"/>
    <w:rsid w:val="002A4211"/>
    <w:rsid w:val="002A7B3C"/>
    <w:rsid w:val="002B4754"/>
    <w:rsid w:val="002C47A2"/>
    <w:rsid w:val="002E3D36"/>
    <w:rsid w:val="002E797F"/>
    <w:rsid w:val="00305863"/>
    <w:rsid w:val="003103BC"/>
    <w:rsid w:val="003127AB"/>
    <w:rsid w:val="003162EF"/>
    <w:rsid w:val="00325F47"/>
    <w:rsid w:val="00342F1A"/>
    <w:rsid w:val="00346FED"/>
    <w:rsid w:val="00372852"/>
    <w:rsid w:val="00395AFE"/>
    <w:rsid w:val="003A1ECA"/>
    <w:rsid w:val="003C4AED"/>
    <w:rsid w:val="003D1578"/>
    <w:rsid w:val="003D749C"/>
    <w:rsid w:val="003E57ED"/>
    <w:rsid w:val="003F1EEC"/>
    <w:rsid w:val="003F33A0"/>
    <w:rsid w:val="0041059A"/>
    <w:rsid w:val="00410B72"/>
    <w:rsid w:val="004331BB"/>
    <w:rsid w:val="00434F0E"/>
    <w:rsid w:val="004354AD"/>
    <w:rsid w:val="0044695C"/>
    <w:rsid w:val="00454410"/>
    <w:rsid w:val="004650CD"/>
    <w:rsid w:val="0046616D"/>
    <w:rsid w:val="004747E5"/>
    <w:rsid w:val="0048418C"/>
    <w:rsid w:val="004853E7"/>
    <w:rsid w:val="004875B8"/>
    <w:rsid w:val="00490ED4"/>
    <w:rsid w:val="004915FA"/>
    <w:rsid w:val="004A3ECE"/>
    <w:rsid w:val="004A5E31"/>
    <w:rsid w:val="004B1BCF"/>
    <w:rsid w:val="004C4C50"/>
    <w:rsid w:val="004D09B9"/>
    <w:rsid w:val="004E523A"/>
    <w:rsid w:val="004E6EE0"/>
    <w:rsid w:val="004F0747"/>
    <w:rsid w:val="004F707C"/>
    <w:rsid w:val="004F793A"/>
    <w:rsid w:val="00500889"/>
    <w:rsid w:val="005117B3"/>
    <w:rsid w:val="005154A8"/>
    <w:rsid w:val="005223E5"/>
    <w:rsid w:val="00523DFA"/>
    <w:rsid w:val="0053001C"/>
    <w:rsid w:val="005316F4"/>
    <w:rsid w:val="00531EFA"/>
    <w:rsid w:val="005357C5"/>
    <w:rsid w:val="00537080"/>
    <w:rsid w:val="0054059B"/>
    <w:rsid w:val="005541F5"/>
    <w:rsid w:val="0055518C"/>
    <w:rsid w:val="00567406"/>
    <w:rsid w:val="0057244D"/>
    <w:rsid w:val="00577B7E"/>
    <w:rsid w:val="005A3663"/>
    <w:rsid w:val="005A37C9"/>
    <w:rsid w:val="005B09ED"/>
    <w:rsid w:val="005C67F0"/>
    <w:rsid w:val="005D5406"/>
    <w:rsid w:val="005E1E9A"/>
    <w:rsid w:val="005E230F"/>
    <w:rsid w:val="0060756D"/>
    <w:rsid w:val="00616C35"/>
    <w:rsid w:val="0062113F"/>
    <w:rsid w:val="0063464D"/>
    <w:rsid w:val="00680758"/>
    <w:rsid w:val="00685525"/>
    <w:rsid w:val="00687003"/>
    <w:rsid w:val="00697923"/>
    <w:rsid w:val="006A1DA8"/>
    <w:rsid w:val="006B0560"/>
    <w:rsid w:val="006B6496"/>
    <w:rsid w:val="006C512D"/>
    <w:rsid w:val="006D5E05"/>
    <w:rsid w:val="006E0F6E"/>
    <w:rsid w:val="006E11F8"/>
    <w:rsid w:val="006E3A31"/>
    <w:rsid w:val="006F4DE3"/>
    <w:rsid w:val="00702056"/>
    <w:rsid w:val="007037E1"/>
    <w:rsid w:val="007051BF"/>
    <w:rsid w:val="0071343D"/>
    <w:rsid w:val="00741E02"/>
    <w:rsid w:val="00747C81"/>
    <w:rsid w:val="00754B56"/>
    <w:rsid w:val="00755AD9"/>
    <w:rsid w:val="00794826"/>
    <w:rsid w:val="00794A6F"/>
    <w:rsid w:val="007A10D2"/>
    <w:rsid w:val="007B4211"/>
    <w:rsid w:val="007B5E39"/>
    <w:rsid w:val="007C1A3C"/>
    <w:rsid w:val="007C1D47"/>
    <w:rsid w:val="007D10BE"/>
    <w:rsid w:val="007D3C12"/>
    <w:rsid w:val="007E2273"/>
    <w:rsid w:val="00840F59"/>
    <w:rsid w:val="00852047"/>
    <w:rsid w:val="00871D78"/>
    <w:rsid w:val="00874B31"/>
    <w:rsid w:val="008924D5"/>
    <w:rsid w:val="008A7828"/>
    <w:rsid w:val="008B1828"/>
    <w:rsid w:val="008C045A"/>
    <w:rsid w:val="008D5084"/>
    <w:rsid w:val="008D5C82"/>
    <w:rsid w:val="008E1FE8"/>
    <w:rsid w:val="008E2CD0"/>
    <w:rsid w:val="008E7C9A"/>
    <w:rsid w:val="008F28F0"/>
    <w:rsid w:val="0090322E"/>
    <w:rsid w:val="00906717"/>
    <w:rsid w:val="009134C7"/>
    <w:rsid w:val="00933F9B"/>
    <w:rsid w:val="0093439D"/>
    <w:rsid w:val="009400BE"/>
    <w:rsid w:val="00947877"/>
    <w:rsid w:val="009524AA"/>
    <w:rsid w:val="00991C11"/>
    <w:rsid w:val="009D1D09"/>
    <w:rsid w:val="009F355E"/>
    <w:rsid w:val="009F4574"/>
    <w:rsid w:val="00A06558"/>
    <w:rsid w:val="00A60A0A"/>
    <w:rsid w:val="00A60B1E"/>
    <w:rsid w:val="00A610B2"/>
    <w:rsid w:val="00A805C0"/>
    <w:rsid w:val="00A81647"/>
    <w:rsid w:val="00A87DA3"/>
    <w:rsid w:val="00A90724"/>
    <w:rsid w:val="00AA7755"/>
    <w:rsid w:val="00AB5846"/>
    <w:rsid w:val="00AC183C"/>
    <w:rsid w:val="00AC627A"/>
    <w:rsid w:val="00AD0052"/>
    <w:rsid w:val="00AD3BBD"/>
    <w:rsid w:val="00AD53E3"/>
    <w:rsid w:val="00AE6C0C"/>
    <w:rsid w:val="00AF3E12"/>
    <w:rsid w:val="00AF4352"/>
    <w:rsid w:val="00B04552"/>
    <w:rsid w:val="00B11F97"/>
    <w:rsid w:val="00B20574"/>
    <w:rsid w:val="00B23A65"/>
    <w:rsid w:val="00B36E7C"/>
    <w:rsid w:val="00B44122"/>
    <w:rsid w:val="00B46091"/>
    <w:rsid w:val="00B53AA8"/>
    <w:rsid w:val="00B6501E"/>
    <w:rsid w:val="00B65A5C"/>
    <w:rsid w:val="00B65A7C"/>
    <w:rsid w:val="00B77A1C"/>
    <w:rsid w:val="00B95E94"/>
    <w:rsid w:val="00BA6CCB"/>
    <w:rsid w:val="00BB0EF4"/>
    <w:rsid w:val="00BC1F59"/>
    <w:rsid w:val="00BD21DC"/>
    <w:rsid w:val="00BE6C60"/>
    <w:rsid w:val="00BF13C9"/>
    <w:rsid w:val="00C10073"/>
    <w:rsid w:val="00C13CC7"/>
    <w:rsid w:val="00C17E43"/>
    <w:rsid w:val="00C21CB4"/>
    <w:rsid w:val="00C333E2"/>
    <w:rsid w:val="00C34E75"/>
    <w:rsid w:val="00C45080"/>
    <w:rsid w:val="00C670EB"/>
    <w:rsid w:val="00C81A68"/>
    <w:rsid w:val="00C9601F"/>
    <w:rsid w:val="00CA0B01"/>
    <w:rsid w:val="00CA46FC"/>
    <w:rsid w:val="00CC0B64"/>
    <w:rsid w:val="00CD1CAB"/>
    <w:rsid w:val="00D13540"/>
    <w:rsid w:val="00D151BA"/>
    <w:rsid w:val="00D3625B"/>
    <w:rsid w:val="00D52EA4"/>
    <w:rsid w:val="00D54CF1"/>
    <w:rsid w:val="00D576C3"/>
    <w:rsid w:val="00D64D7A"/>
    <w:rsid w:val="00D8630F"/>
    <w:rsid w:val="00D94FC2"/>
    <w:rsid w:val="00DA6825"/>
    <w:rsid w:val="00DC55D5"/>
    <w:rsid w:val="00DD681F"/>
    <w:rsid w:val="00DF480A"/>
    <w:rsid w:val="00DF7BEB"/>
    <w:rsid w:val="00E01FA2"/>
    <w:rsid w:val="00E50E63"/>
    <w:rsid w:val="00E52039"/>
    <w:rsid w:val="00E52374"/>
    <w:rsid w:val="00E6016B"/>
    <w:rsid w:val="00E64E31"/>
    <w:rsid w:val="00E71FE5"/>
    <w:rsid w:val="00EA1283"/>
    <w:rsid w:val="00EA29E8"/>
    <w:rsid w:val="00EA4127"/>
    <w:rsid w:val="00EB50BA"/>
    <w:rsid w:val="00EC6207"/>
    <w:rsid w:val="00ED75EA"/>
    <w:rsid w:val="00EE179B"/>
    <w:rsid w:val="00EE1ADD"/>
    <w:rsid w:val="00F1193F"/>
    <w:rsid w:val="00F13E3D"/>
    <w:rsid w:val="00F16E21"/>
    <w:rsid w:val="00F36D7F"/>
    <w:rsid w:val="00F40010"/>
    <w:rsid w:val="00F56C38"/>
    <w:rsid w:val="00F601C4"/>
    <w:rsid w:val="00F65859"/>
    <w:rsid w:val="00F66741"/>
    <w:rsid w:val="00F83C6D"/>
    <w:rsid w:val="00F85159"/>
    <w:rsid w:val="00F947CA"/>
    <w:rsid w:val="00F97194"/>
    <w:rsid w:val="00FA022E"/>
    <w:rsid w:val="00FA6F8E"/>
    <w:rsid w:val="00FC6C53"/>
    <w:rsid w:val="00FE5543"/>
    <w:rsid w:val="00FE6744"/>
    <w:rsid w:val="00FF09DB"/>
    <w:rsid w:val="00FF3BBC"/>
    <w:rsid w:val="00FF6E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10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2531DE"/>
    <w:pPr>
      <w:suppressAutoHyphens/>
      <w:spacing w:before="280" w:after="280"/>
      <w:jc w:val="both"/>
    </w:pPr>
    <w:rPr>
      <w:sz w:val="24"/>
      <w:szCs w:val="24"/>
      <w:lang w:eastAsia="ar-SA"/>
    </w:rPr>
  </w:style>
  <w:style w:type="paragraph" w:styleId="a4">
    <w:name w:val="Title"/>
    <w:basedOn w:val="a"/>
    <w:link w:val="a5"/>
    <w:qFormat/>
    <w:rsid w:val="00395AFE"/>
    <w:pPr>
      <w:jc w:val="center"/>
    </w:pPr>
    <w:rPr>
      <w:b/>
      <w:sz w:val="28"/>
    </w:rPr>
  </w:style>
  <w:style w:type="character" w:customStyle="1" w:styleId="a5">
    <w:name w:val="Название Знак"/>
    <w:basedOn w:val="a0"/>
    <w:link w:val="a4"/>
    <w:rsid w:val="00395AFE"/>
    <w:rPr>
      <w:b/>
      <w:sz w:val="28"/>
    </w:rPr>
  </w:style>
  <w:style w:type="table" w:styleId="a6">
    <w:name w:val="Table Grid"/>
    <w:basedOn w:val="a1"/>
    <w:rsid w:val="007D10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"/>
    <w:link w:val="30"/>
    <w:unhideWhenUsed/>
    <w:rsid w:val="007D10BE"/>
    <w:pPr>
      <w:ind w:firstLine="720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rsid w:val="007D10BE"/>
    <w:rPr>
      <w:sz w:val="28"/>
    </w:rPr>
  </w:style>
  <w:style w:type="paragraph" w:styleId="a7">
    <w:name w:val="Balloon Text"/>
    <w:basedOn w:val="a"/>
    <w:link w:val="a8"/>
    <w:rsid w:val="007D10B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7D10B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146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4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3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700F10-0C78-48EA-AE64-E719F7E47F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451</TotalTime>
  <Pages>1</Pages>
  <Words>966</Words>
  <Characters>5512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qqq</cp:lastModifiedBy>
  <cp:revision>60</cp:revision>
  <cp:lastPrinted>2014-09-26T08:24:00Z</cp:lastPrinted>
  <dcterms:created xsi:type="dcterms:W3CDTF">2014-04-25T09:14:00Z</dcterms:created>
  <dcterms:modified xsi:type="dcterms:W3CDTF">2014-09-29T02:46:00Z</dcterms:modified>
</cp:coreProperties>
</file>